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5F7E67" w14:textId="77777777" w:rsidR="00C73031" w:rsidRDefault="00C73031" w:rsidP="0084781C">
      <w:pPr>
        <w:rPr>
          <w:rFonts w:ascii="Arial" w:hAnsi="Arial"/>
          <w:sz w:val="22"/>
          <w:szCs w:val="22"/>
        </w:rPr>
      </w:pPr>
    </w:p>
    <w:p w14:paraId="6A32FC5E" w14:textId="57C9A869" w:rsidR="00A345B5" w:rsidRPr="00065A80" w:rsidRDefault="00A345B5" w:rsidP="00A345B5">
      <w:pPr>
        <w:ind w:left="-720"/>
        <w:jc w:val="center"/>
        <w:rPr>
          <w:rFonts w:ascii="Arial" w:hAnsi="Arial"/>
          <w:b/>
          <w:sz w:val="22"/>
          <w:szCs w:val="22"/>
        </w:rPr>
      </w:pPr>
      <w:r w:rsidRPr="00065A80">
        <w:rPr>
          <w:rFonts w:ascii="Arial" w:hAnsi="Arial"/>
          <w:b/>
          <w:sz w:val="22"/>
          <w:szCs w:val="22"/>
        </w:rPr>
        <w:t>EPI 290</w:t>
      </w:r>
      <w:r w:rsidR="00671FD5">
        <w:rPr>
          <w:rFonts w:ascii="Arial" w:hAnsi="Arial"/>
          <w:b/>
          <w:sz w:val="22"/>
          <w:szCs w:val="22"/>
        </w:rPr>
        <w:t xml:space="preserve"> </w:t>
      </w:r>
      <w:r w:rsidRPr="00065A80">
        <w:rPr>
          <w:rFonts w:ascii="Arial" w:hAnsi="Arial"/>
          <w:b/>
          <w:sz w:val="22"/>
          <w:szCs w:val="22"/>
        </w:rPr>
        <w:t>Epidemiology Seminar</w:t>
      </w:r>
      <w:r w:rsidR="000B0E98">
        <w:rPr>
          <w:rFonts w:ascii="Arial" w:hAnsi="Arial"/>
          <w:b/>
          <w:sz w:val="22"/>
          <w:szCs w:val="22"/>
        </w:rPr>
        <w:t>s</w:t>
      </w:r>
    </w:p>
    <w:p w14:paraId="41088E7F" w14:textId="10892B4B" w:rsidR="00A345B5" w:rsidRPr="00065A80" w:rsidRDefault="004815CF" w:rsidP="00A345B5">
      <w:pPr>
        <w:ind w:left="-7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Fall</w:t>
      </w:r>
      <w:r w:rsidR="00A345B5" w:rsidRPr="00065A80">
        <w:rPr>
          <w:rFonts w:ascii="Arial" w:hAnsi="Arial"/>
          <w:b/>
          <w:sz w:val="22"/>
          <w:szCs w:val="22"/>
        </w:rPr>
        <w:t xml:space="preserve"> Quarter 20</w:t>
      </w:r>
      <w:r w:rsidR="00671FD5">
        <w:rPr>
          <w:rFonts w:ascii="Arial" w:hAnsi="Arial"/>
          <w:b/>
          <w:sz w:val="22"/>
          <w:szCs w:val="22"/>
        </w:rPr>
        <w:t>26</w:t>
      </w:r>
    </w:p>
    <w:p w14:paraId="004F6AA5" w14:textId="77777777" w:rsidR="00A345B5" w:rsidRPr="00065A80" w:rsidRDefault="00A345B5" w:rsidP="00A345B5">
      <w:pPr>
        <w:ind w:left="-720"/>
        <w:jc w:val="center"/>
        <w:rPr>
          <w:rFonts w:ascii="Arial" w:hAnsi="Arial"/>
          <w:sz w:val="22"/>
          <w:szCs w:val="22"/>
        </w:rPr>
      </w:pPr>
    </w:p>
    <w:p w14:paraId="01BADA84" w14:textId="77777777" w:rsidR="00A345B5" w:rsidRPr="00065A80" w:rsidRDefault="00A345B5" w:rsidP="00A345B5">
      <w:pPr>
        <w:ind w:left="-720"/>
        <w:rPr>
          <w:rFonts w:ascii="Arial" w:hAnsi="Arial"/>
          <w:sz w:val="22"/>
          <w:szCs w:val="22"/>
        </w:rPr>
      </w:pPr>
    </w:p>
    <w:p w14:paraId="785DB1A0" w14:textId="24E0C610" w:rsidR="00A345B5" w:rsidRPr="00065A80" w:rsidRDefault="00A345B5" w:rsidP="00A345B5">
      <w:pPr>
        <w:ind w:left="-720"/>
        <w:rPr>
          <w:rFonts w:ascii="Arial" w:hAnsi="Arial"/>
          <w:sz w:val="22"/>
          <w:szCs w:val="22"/>
        </w:rPr>
      </w:pPr>
      <w:r w:rsidRPr="00065A80">
        <w:rPr>
          <w:rFonts w:ascii="Arial" w:hAnsi="Arial"/>
          <w:sz w:val="22"/>
          <w:szCs w:val="22"/>
        </w:rPr>
        <w:t xml:space="preserve">Instructor: </w:t>
      </w:r>
      <w:r w:rsidR="00671FD5">
        <w:rPr>
          <w:rFonts w:ascii="Arial" w:hAnsi="Arial"/>
          <w:sz w:val="22"/>
          <w:szCs w:val="22"/>
        </w:rPr>
        <w:t xml:space="preserve">Associate Dean </w:t>
      </w:r>
      <w:r w:rsidR="00C348B4">
        <w:rPr>
          <w:rFonts w:ascii="Arial" w:hAnsi="Arial"/>
          <w:sz w:val="22"/>
          <w:szCs w:val="22"/>
        </w:rPr>
        <w:t>Woutrina Smith</w:t>
      </w:r>
    </w:p>
    <w:p w14:paraId="3D742DC4" w14:textId="78E1026D" w:rsidR="00A345B5" w:rsidRPr="00065A80" w:rsidRDefault="00A345B5" w:rsidP="00A345B5">
      <w:pPr>
        <w:ind w:left="-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Time: </w:t>
      </w:r>
      <w:r w:rsidR="005465D2">
        <w:rPr>
          <w:rFonts w:ascii="Arial" w:hAnsi="Arial"/>
          <w:sz w:val="22"/>
          <w:szCs w:val="22"/>
        </w:rPr>
        <w:t xml:space="preserve">Alternating </w:t>
      </w:r>
      <w:r>
        <w:rPr>
          <w:rFonts w:ascii="Arial" w:hAnsi="Arial"/>
          <w:sz w:val="22"/>
          <w:szCs w:val="22"/>
        </w:rPr>
        <w:t>Mondays</w:t>
      </w:r>
      <w:r w:rsidRPr="00065A80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12</w:t>
      </w:r>
      <w:r w:rsidR="005B44AC">
        <w:rPr>
          <w:rFonts w:ascii="Arial" w:hAnsi="Arial"/>
          <w:sz w:val="22"/>
          <w:szCs w:val="22"/>
        </w:rPr>
        <w:t>:10</w:t>
      </w:r>
      <w:r w:rsidRPr="00065A80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1</w:t>
      </w:r>
      <w:r w:rsidR="005B44AC">
        <w:rPr>
          <w:rFonts w:ascii="Arial" w:hAnsi="Arial"/>
          <w:sz w:val="22"/>
          <w:szCs w:val="22"/>
        </w:rPr>
        <w:t xml:space="preserve">:00 </w:t>
      </w:r>
      <w:r>
        <w:rPr>
          <w:rFonts w:ascii="Arial" w:hAnsi="Arial"/>
          <w:sz w:val="22"/>
          <w:szCs w:val="22"/>
        </w:rPr>
        <w:t>pm</w:t>
      </w:r>
    </w:p>
    <w:p w14:paraId="6EBC1A4B" w14:textId="55710B7F" w:rsidR="00A345B5" w:rsidRDefault="00A345B5" w:rsidP="00A345B5">
      <w:pPr>
        <w:ind w:left="-720"/>
        <w:rPr>
          <w:rFonts w:ascii="Arial" w:hAnsi="Arial"/>
          <w:sz w:val="22"/>
          <w:szCs w:val="22"/>
        </w:rPr>
      </w:pPr>
      <w:r w:rsidRPr="00065A80">
        <w:rPr>
          <w:rFonts w:ascii="Arial" w:hAnsi="Arial"/>
          <w:sz w:val="22"/>
          <w:szCs w:val="22"/>
        </w:rPr>
        <w:t xml:space="preserve">Location: </w:t>
      </w:r>
      <w:r>
        <w:rPr>
          <w:rFonts w:ascii="Arial" w:hAnsi="Arial"/>
          <w:sz w:val="22"/>
          <w:szCs w:val="22"/>
        </w:rPr>
        <w:t xml:space="preserve"> 1105 VM3B</w:t>
      </w:r>
    </w:p>
    <w:p w14:paraId="057791F1" w14:textId="5EEE0637" w:rsidR="0073171E" w:rsidRDefault="0073171E" w:rsidP="00A345B5">
      <w:pPr>
        <w:ind w:left="-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CRN to register for the class: 31234. The seminar is 0.5 units, offered fall, winter, spring quarters.</w:t>
      </w:r>
    </w:p>
    <w:p w14:paraId="4149A93B" w14:textId="77777777" w:rsidR="00A345B5" w:rsidRDefault="00A345B5" w:rsidP="0084781C">
      <w:pPr>
        <w:rPr>
          <w:rFonts w:ascii="Arial" w:hAnsi="Arial"/>
          <w:sz w:val="22"/>
          <w:szCs w:val="22"/>
        </w:rPr>
      </w:pPr>
    </w:p>
    <w:p w14:paraId="41EE0B2F" w14:textId="77777777" w:rsidR="00A345B5" w:rsidRDefault="00A345B5" w:rsidP="0084781C">
      <w:pPr>
        <w:rPr>
          <w:rFonts w:ascii="Arial" w:hAnsi="Arial"/>
          <w:sz w:val="22"/>
          <w:szCs w:val="22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5400"/>
        <w:gridCol w:w="4320"/>
      </w:tblGrid>
      <w:tr w:rsidR="00A345B5" w:rsidRPr="00065A80" w14:paraId="1B6D8EC8" w14:textId="77777777" w:rsidTr="00FE3911">
        <w:trPr>
          <w:trHeight w:val="276"/>
        </w:trPr>
        <w:tc>
          <w:tcPr>
            <w:tcW w:w="1080" w:type="dxa"/>
          </w:tcPr>
          <w:p w14:paraId="396DD8D1" w14:textId="77777777" w:rsidR="00A345B5" w:rsidRPr="00065A80" w:rsidRDefault="00A345B5" w:rsidP="00CF52BA">
            <w:pPr>
              <w:rPr>
                <w:rFonts w:ascii="Arial" w:hAnsi="Arial"/>
                <w:b/>
                <w:sz w:val="22"/>
                <w:szCs w:val="22"/>
              </w:rPr>
            </w:pPr>
            <w:r w:rsidRPr="00065A80">
              <w:rPr>
                <w:rFonts w:ascii="Arial" w:hAnsi="Arial"/>
                <w:b/>
                <w:sz w:val="22"/>
                <w:szCs w:val="22"/>
              </w:rPr>
              <w:t>DATE</w:t>
            </w:r>
          </w:p>
        </w:tc>
        <w:tc>
          <w:tcPr>
            <w:tcW w:w="5400" w:type="dxa"/>
          </w:tcPr>
          <w:p w14:paraId="4623A470" w14:textId="77777777" w:rsidR="00A345B5" w:rsidRPr="00065A80" w:rsidRDefault="00A345B5" w:rsidP="00CF52BA">
            <w:pPr>
              <w:rPr>
                <w:rFonts w:ascii="Arial" w:hAnsi="Arial"/>
                <w:b/>
                <w:sz w:val="22"/>
                <w:szCs w:val="22"/>
              </w:rPr>
            </w:pPr>
            <w:r w:rsidRPr="00065A80">
              <w:rPr>
                <w:rFonts w:ascii="Arial" w:hAnsi="Arial"/>
                <w:b/>
                <w:sz w:val="22"/>
                <w:szCs w:val="22"/>
              </w:rPr>
              <w:t xml:space="preserve">NAME </w:t>
            </w:r>
          </w:p>
        </w:tc>
        <w:tc>
          <w:tcPr>
            <w:tcW w:w="4320" w:type="dxa"/>
          </w:tcPr>
          <w:p w14:paraId="606846B6" w14:textId="77777777" w:rsidR="00A345B5" w:rsidRPr="00065A80" w:rsidRDefault="00A345B5" w:rsidP="00CF52BA">
            <w:pPr>
              <w:rPr>
                <w:rFonts w:ascii="Arial" w:hAnsi="Arial"/>
                <w:b/>
                <w:sz w:val="22"/>
                <w:szCs w:val="22"/>
              </w:rPr>
            </w:pPr>
            <w:r w:rsidRPr="00065A80">
              <w:rPr>
                <w:rFonts w:ascii="Arial" w:hAnsi="Arial"/>
                <w:b/>
                <w:sz w:val="22"/>
                <w:szCs w:val="22"/>
              </w:rPr>
              <w:t>PRESENTATION TITLE</w:t>
            </w:r>
          </w:p>
        </w:tc>
      </w:tr>
      <w:tr w:rsidR="00A345B5" w:rsidRPr="00065A80" w14:paraId="12EC07C8" w14:textId="77777777" w:rsidTr="00FE3911">
        <w:trPr>
          <w:trHeight w:val="276"/>
        </w:trPr>
        <w:tc>
          <w:tcPr>
            <w:tcW w:w="1080" w:type="dxa"/>
          </w:tcPr>
          <w:p w14:paraId="550B6041" w14:textId="77777777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0787009" w14:textId="77777777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20" w:type="dxa"/>
          </w:tcPr>
          <w:p w14:paraId="176EDB9E" w14:textId="77777777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A345B5" w:rsidRPr="00065A80" w14:paraId="2EE2A349" w14:textId="77777777" w:rsidTr="00FE3911">
        <w:trPr>
          <w:trHeight w:val="276"/>
        </w:trPr>
        <w:tc>
          <w:tcPr>
            <w:tcW w:w="1080" w:type="dxa"/>
          </w:tcPr>
          <w:p w14:paraId="03F32CCC" w14:textId="47A6D18E" w:rsidR="00A345B5" w:rsidRPr="00065A80" w:rsidRDefault="00F35F78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Sept. 28</w:t>
            </w:r>
          </w:p>
        </w:tc>
        <w:tc>
          <w:tcPr>
            <w:tcW w:w="5400" w:type="dxa"/>
          </w:tcPr>
          <w:p w14:paraId="6D690FAB" w14:textId="77777777" w:rsidR="00FE3911" w:rsidRDefault="009B723C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Woutrina Smith, Professor and Associate Dean</w:t>
            </w:r>
          </w:p>
          <w:p w14:paraId="0CA561FD" w14:textId="77777777" w:rsidR="009B723C" w:rsidRDefault="009B723C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One Health Institute &amp; VME Department</w:t>
            </w:r>
          </w:p>
          <w:p w14:paraId="5010B5AB" w14:textId="77777777" w:rsidR="009B723C" w:rsidRDefault="009B723C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Weill School of Veterinary Medicine</w:t>
            </w:r>
          </w:p>
          <w:p w14:paraId="13795F13" w14:textId="77777777" w:rsidR="009B723C" w:rsidRDefault="009B723C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UC Davis</w:t>
            </w:r>
          </w:p>
          <w:p w14:paraId="230A36DF" w14:textId="61FA380C" w:rsidR="009B723C" w:rsidRPr="001D487E" w:rsidRDefault="009B723C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20" w:type="dxa"/>
          </w:tcPr>
          <w:p w14:paraId="6A68822C" w14:textId="788EAC52" w:rsidR="00A345B5" w:rsidRDefault="00114E16" w:rsidP="00F35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One Health approach to vaccination for Rift Valley fever virus to protect human and animal health in East Africa – epidemiologic findings considering the Super El Nino forecast for 2026-2026</w:t>
            </w:r>
          </w:p>
          <w:p w14:paraId="59E7DBA8" w14:textId="132BF7D6" w:rsidR="00114E16" w:rsidRPr="00123DE8" w:rsidRDefault="00114E16" w:rsidP="00F35F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45B5" w:rsidRPr="00065A80" w14:paraId="4773F9CE" w14:textId="77777777" w:rsidTr="00FE3911">
        <w:trPr>
          <w:trHeight w:val="276"/>
        </w:trPr>
        <w:tc>
          <w:tcPr>
            <w:tcW w:w="1080" w:type="dxa"/>
          </w:tcPr>
          <w:p w14:paraId="479EE689" w14:textId="77777777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5FEE665" w14:textId="77777777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20" w:type="dxa"/>
          </w:tcPr>
          <w:p w14:paraId="0ED97541" w14:textId="77777777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A345B5" w:rsidRPr="00065A80" w14:paraId="3D7ADB8F" w14:textId="77777777" w:rsidTr="00FE3911">
        <w:trPr>
          <w:trHeight w:val="276"/>
        </w:trPr>
        <w:tc>
          <w:tcPr>
            <w:tcW w:w="1080" w:type="dxa"/>
          </w:tcPr>
          <w:p w14:paraId="474340B5" w14:textId="23B5EFA6" w:rsidR="00A345B5" w:rsidRPr="00065A80" w:rsidRDefault="00F35F78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</w:t>
            </w:r>
            <w:r w:rsidR="00A345B5">
              <w:rPr>
                <w:rFonts w:ascii="Arial" w:hAnsi="Arial"/>
                <w:sz w:val="22"/>
                <w:szCs w:val="22"/>
              </w:rPr>
              <w:t xml:space="preserve">. </w:t>
            </w:r>
            <w:r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5400" w:type="dxa"/>
          </w:tcPr>
          <w:p w14:paraId="7F7EF71E" w14:textId="06DD7FA2" w:rsidR="00040280" w:rsidRDefault="007C3926" w:rsidP="00CF52BA">
            <w:pPr>
              <w:rPr>
                <w:rFonts w:ascii="Arial" w:hAnsi="Arial"/>
                <w:sz w:val="22"/>
                <w:szCs w:val="22"/>
              </w:rPr>
            </w:pPr>
            <w:r w:rsidRPr="001A08D1">
              <w:rPr>
                <w:rFonts w:ascii="Arial" w:hAnsi="Arial"/>
                <w:color w:val="000000" w:themeColor="text1"/>
                <w:sz w:val="22"/>
                <w:szCs w:val="22"/>
              </w:rPr>
              <w:t>Reina Engle Stone</w:t>
            </w:r>
            <w:r w:rsidR="00E20A4A" w:rsidRPr="001A08D1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, </w:t>
            </w:r>
            <w:r w:rsidR="004815CF">
              <w:rPr>
                <w:rFonts w:ascii="Arial" w:hAnsi="Arial"/>
                <w:sz w:val="22"/>
                <w:szCs w:val="22"/>
              </w:rPr>
              <w:t>Associate Professor</w:t>
            </w:r>
          </w:p>
          <w:p w14:paraId="1B74D4A2" w14:textId="326E8FBB" w:rsidR="00C80B72" w:rsidRDefault="00C80B72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Department of Nutrition</w:t>
            </w:r>
          </w:p>
          <w:p w14:paraId="602636C9" w14:textId="77777777" w:rsidR="00E20A4A" w:rsidRDefault="00C80B72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College of Agricultural and Environmental Sciences</w:t>
            </w:r>
            <w:r w:rsidR="002D4616">
              <w:rPr>
                <w:rFonts w:ascii="Arial" w:hAnsi="Arial"/>
                <w:sz w:val="22"/>
                <w:szCs w:val="22"/>
              </w:rPr>
              <w:t xml:space="preserve">, UC Davis </w:t>
            </w:r>
          </w:p>
          <w:p w14:paraId="7A1636AB" w14:textId="4B1C1782" w:rsidR="00432A18" w:rsidRPr="00AF1FF4" w:rsidRDefault="00432A18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20" w:type="dxa"/>
          </w:tcPr>
          <w:p w14:paraId="413C32EF" w14:textId="558DA3F7" w:rsidR="00A345B5" w:rsidRPr="00C80B72" w:rsidRDefault="007C3926" w:rsidP="00CF52BA">
            <w:pPr>
              <w:rPr>
                <w:rFonts w:ascii="Arial" w:hAnsi="Arial" w:cs="Arial"/>
                <w:sz w:val="22"/>
                <w:szCs w:val="22"/>
              </w:rPr>
            </w:pPr>
            <w:r w:rsidRPr="00C80B72">
              <w:rPr>
                <w:rFonts w:ascii="Arial" w:hAnsi="Arial" w:cs="Arial"/>
                <w:color w:val="212121"/>
                <w:sz w:val="22"/>
                <w:szCs w:val="22"/>
              </w:rPr>
              <w:t>Accelerating reduction in micronutrient deficiencies through fortified bouillon: modeling and community-based research to support nutrition policy discussions</w:t>
            </w:r>
          </w:p>
        </w:tc>
      </w:tr>
      <w:tr w:rsidR="00A345B5" w:rsidRPr="00065A80" w14:paraId="7939B96E" w14:textId="77777777" w:rsidTr="00FE3911">
        <w:trPr>
          <w:trHeight w:val="276"/>
        </w:trPr>
        <w:tc>
          <w:tcPr>
            <w:tcW w:w="1080" w:type="dxa"/>
          </w:tcPr>
          <w:p w14:paraId="2D45C388" w14:textId="26C166AE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686B164A" w14:textId="77777777" w:rsidR="00A345B5" w:rsidRPr="00F36F2C" w:rsidRDefault="00A345B5" w:rsidP="00CF5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</w:tcPr>
          <w:p w14:paraId="6F430593" w14:textId="77777777" w:rsidR="00A345B5" w:rsidRPr="00C80B72" w:rsidRDefault="00A345B5" w:rsidP="00CF5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45B5" w:rsidRPr="00065A80" w14:paraId="73C942D4" w14:textId="77777777" w:rsidTr="00FE3911">
        <w:trPr>
          <w:trHeight w:val="276"/>
        </w:trPr>
        <w:tc>
          <w:tcPr>
            <w:tcW w:w="1080" w:type="dxa"/>
          </w:tcPr>
          <w:p w14:paraId="368BB9DB" w14:textId="2E090132" w:rsidR="00A345B5" w:rsidRPr="00065A80" w:rsidRDefault="00F35F78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Oct. 26</w:t>
            </w:r>
          </w:p>
        </w:tc>
        <w:tc>
          <w:tcPr>
            <w:tcW w:w="5400" w:type="dxa"/>
          </w:tcPr>
          <w:p w14:paraId="0CC40456" w14:textId="2F35BBE9" w:rsidR="007C3926" w:rsidRPr="00C80B72" w:rsidRDefault="007C3926" w:rsidP="00C80B72">
            <w:pPr>
              <w:rPr>
                <w:rFonts w:ascii="Arial" w:hAnsi="Arial" w:cs="Arial"/>
                <w:sz w:val="22"/>
                <w:szCs w:val="22"/>
              </w:rPr>
            </w:pPr>
            <w:r w:rsidRPr="00C80B72">
              <w:rPr>
                <w:rFonts w:ascii="Arial" w:hAnsi="Arial" w:cs="Arial"/>
                <w:sz w:val="22"/>
                <w:szCs w:val="22"/>
              </w:rPr>
              <w:t>Richard Pereira. Associate Professor of Clinical Livestock Herd Health</w:t>
            </w:r>
          </w:p>
          <w:p w14:paraId="56E71774" w14:textId="77777777" w:rsidR="007C3926" w:rsidRPr="00C80B72" w:rsidRDefault="007C3926" w:rsidP="00C80B72">
            <w:pPr>
              <w:rPr>
                <w:rFonts w:ascii="Arial" w:hAnsi="Arial" w:cs="Arial"/>
                <w:sz w:val="22"/>
                <w:szCs w:val="22"/>
              </w:rPr>
            </w:pPr>
            <w:r w:rsidRPr="00C80B72">
              <w:rPr>
                <w:rFonts w:ascii="Arial" w:hAnsi="Arial" w:cs="Arial"/>
                <w:sz w:val="22"/>
                <w:szCs w:val="22"/>
              </w:rPr>
              <w:t>Department of Population Health and Reproduction</w:t>
            </w:r>
          </w:p>
          <w:p w14:paraId="448EB88E" w14:textId="056C97B1" w:rsidR="007C3926" w:rsidRPr="00C80B72" w:rsidRDefault="007C3926" w:rsidP="00C80B72">
            <w:pPr>
              <w:rPr>
                <w:rFonts w:ascii="Arial" w:hAnsi="Arial" w:cs="Arial"/>
                <w:sz w:val="22"/>
                <w:szCs w:val="22"/>
              </w:rPr>
            </w:pPr>
            <w:r w:rsidRPr="00C80B72">
              <w:rPr>
                <w:rFonts w:ascii="Arial" w:hAnsi="Arial" w:cs="Arial"/>
                <w:sz w:val="22"/>
                <w:szCs w:val="22"/>
              </w:rPr>
              <w:t>Weill School of Veterinary Medicine, UC Davis</w:t>
            </w:r>
          </w:p>
          <w:p w14:paraId="2965DB01" w14:textId="2F48F8B8" w:rsidR="00A345B5" w:rsidRPr="00C80B72" w:rsidRDefault="00A345B5" w:rsidP="00CF52BA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20" w:type="dxa"/>
          </w:tcPr>
          <w:p w14:paraId="438F840A" w14:textId="4BCD2E16" w:rsidR="00A345B5" w:rsidRPr="00C80B72" w:rsidRDefault="007C3926" w:rsidP="00CF52BA">
            <w:pPr>
              <w:rPr>
                <w:rFonts w:ascii="Arial" w:hAnsi="Arial" w:cs="Arial"/>
                <w:sz w:val="22"/>
                <w:szCs w:val="22"/>
              </w:rPr>
            </w:pP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 xml:space="preserve">Epidemiologic 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 xml:space="preserve">nsights 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 xml:space="preserve">rom 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bovine respiratory disease (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>BRD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 xml:space="preserve">ntibiograms: Improving 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 xml:space="preserve">ntimicrobial 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 xml:space="preserve">election on 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 xml:space="preserve">attle </w:t>
            </w:r>
            <w:r w:rsidR="00C80B72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C80B72">
              <w:rPr>
                <w:rFonts w:ascii="Arial" w:hAnsi="Arial" w:cs="Arial"/>
                <w:color w:val="000000"/>
                <w:sz w:val="22"/>
                <w:szCs w:val="22"/>
              </w:rPr>
              <w:t>perations</w:t>
            </w:r>
          </w:p>
        </w:tc>
      </w:tr>
      <w:tr w:rsidR="00A345B5" w:rsidRPr="00065A80" w14:paraId="3C40C716" w14:textId="77777777" w:rsidTr="00FE3911">
        <w:trPr>
          <w:trHeight w:val="276"/>
        </w:trPr>
        <w:tc>
          <w:tcPr>
            <w:tcW w:w="1080" w:type="dxa"/>
          </w:tcPr>
          <w:p w14:paraId="0B15BEFF" w14:textId="0175DA22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C4CF967" w14:textId="77777777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20" w:type="dxa"/>
          </w:tcPr>
          <w:p w14:paraId="1008CA2D" w14:textId="77777777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A345B5" w:rsidRPr="00065A80" w14:paraId="2B8C1E62" w14:textId="77777777" w:rsidTr="00FE3911">
        <w:trPr>
          <w:trHeight w:val="276"/>
        </w:trPr>
        <w:tc>
          <w:tcPr>
            <w:tcW w:w="1080" w:type="dxa"/>
          </w:tcPr>
          <w:p w14:paraId="1C226D50" w14:textId="170BC8F9" w:rsidR="00A345B5" w:rsidRPr="00065A80" w:rsidRDefault="00F35F78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Nov. 9</w:t>
            </w:r>
          </w:p>
        </w:tc>
        <w:tc>
          <w:tcPr>
            <w:tcW w:w="5400" w:type="dxa"/>
          </w:tcPr>
          <w:p w14:paraId="59B0581F" w14:textId="3589E4F0" w:rsidR="00613D7D" w:rsidRPr="002E3C2C" w:rsidRDefault="00432A18" w:rsidP="00613D7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Maria Soltera-Rivera &amp; Jeff Hoch</w:t>
            </w:r>
          </w:p>
          <w:p w14:paraId="2998E227" w14:textId="77777777" w:rsidR="00C32B03" w:rsidRDefault="00C32B03" w:rsidP="00C32B0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Veterinary Medicine and Epidemiology Department</w:t>
            </w:r>
          </w:p>
          <w:p w14:paraId="3BAA6F7A" w14:textId="2F4EE7DF" w:rsidR="0098756E" w:rsidRDefault="00C32B03" w:rsidP="00C32B0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School of Veterinary Medicine, UC Davis</w:t>
            </w:r>
            <w:r w:rsidR="009B723C">
              <w:rPr>
                <w:rFonts w:ascii="Arial" w:hAnsi="Arial"/>
                <w:sz w:val="22"/>
                <w:szCs w:val="22"/>
              </w:rPr>
              <w:t>; &amp;</w:t>
            </w:r>
          </w:p>
          <w:p w14:paraId="7A6E06DF" w14:textId="1F51DA93" w:rsidR="009B723C" w:rsidRDefault="009B723C" w:rsidP="00C32B0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Department of Public Health Sciences</w:t>
            </w:r>
          </w:p>
          <w:p w14:paraId="4BE8AB07" w14:textId="2C6B66AE" w:rsidR="009B723C" w:rsidRDefault="009B723C" w:rsidP="00C32B0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School of Medicine, UC Davis</w:t>
            </w:r>
          </w:p>
          <w:p w14:paraId="6FC85320" w14:textId="6928C869" w:rsidR="009B723C" w:rsidRPr="002E3C2C" w:rsidRDefault="009B723C" w:rsidP="00C32B03">
            <w:pPr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</w:tcPr>
          <w:p w14:paraId="7329F440" w14:textId="1510BF06" w:rsidR="00A345B5" w:rsidRPr="00432A18" w:rsidRDefault="00432A18" w:rsidP="00432A1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32A18">
              <w:rPr>
                <w:rFonts w:ascii="Arial" w:hAnsi="Arial" w:cs="Arial"/>
                <w:color w:val="212121"/>
                <w:sz w:val="22"/>
                <w:szCs w:val="22"/>
              </w:rPr>
              <w:t>Economic and Clinical Value of Four Therapeutic Strategies for Refractory Feline Chronic Gingivostomatitis: A Cost-Effectiveness Analysis</w:t>
            </w:r>
          </w:p>
        </w:tc>
      </w:tr>
      <w:tr w:rsidR="00A345B5" w:rsidRPr="00065A80" w14:paraId="19C26970" w14:textId="77777777" w:rsidTr="00FE3911">
        <w:trPr>
          <w:trHeight w:val="276"/>
        </w:trPr>
        <w:tc>
          <w:tcPr>
            <w:tcW w:w="1080" w:type="dxa"/>
          </w:tcPr>
          <w:p w14:paraId="39765511" w14:textId="5D317C32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BAA4140" w14:textId="77777777" w:rsidR="00A345B5" w:rsidRPr="00065A80" w:rsidRDefault="00A345B5" w:rsidP="00CF52BA">
            <w:pPr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</w:tcPr>
          <w:p w14:paraId="1D95E016" w14:textId="77777777" w:rsidR="00A345B5" w:rsidRPr="00065A80" w:rsidRDefault="00A345B5" w:rsidP="00CF52BA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</w:rPr>
            </w:pPr>
          </w:p>
        </w:tc>
      </w:tr>
      <w:tr w:rsidR="00A345B5" w:rsidRPr="00065A80" w14:paraId="38FD6BD2" w14:textId="77777777" w:rsidTr="00FE3911">
        <w:trPr>
          <w:trHeight w:val="276"/>
        </w:trPr>
        <w:tc>
          <w:tcPr>
            <w:tcW w:w="1080" w:type="dxa"/>
          </w:tcPr>
          <w:p w14:paraId="52539F11" w14:textId="5553EC94" w:rsidR="00A345B5" w:rsidRPr="00065A80" w:rsidRDefault="00F35F78" w:rsidP="00CF5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Nov. 23</w:t>
            </w:r>
          </w:p>
        </w:tc>
        <w:tc>
          <w:tcPr>
            <w:tcW w:w="5400" w:type="dxa"/>
          </w:tcPr>
          <w:p w14:paraId="3F461CAA" w14:textId="77777777" w:rsidR="0098756E" w:rsidRDefault="00121CC5" w:rsidP="00CF52BA">
            <w:pPr>
              <w:rPr>
                <w:rFonts w:ascii="Arial" w:hAnsi="Arial" w:cs="Arial"/>
                <w:sz w:val="22"/>
                <w:szCs w:val="22"/>
              </w:rPr>
            </w:pPr>
            <w:r w:rsidRPr="00121CC5">
              <w:rPr>
                <w:rFonts w:ascii="Arial" w:hAnsi="Arial" w:cs="Arial"/>
                <w:sz w:val="22"/>
                <w:szCs w:val="22"/>
              </w:rPr>
              <w:t>Sarah Haynes</w:t>
            </w:r>
            <w:r w:rsidR="00D170C9">
              <w:rPr>
                <w:rFonts w:ascii="Arial" w:hAnsi="Arial" w:cs="Arial"/>
                <w:sz w:val="22"/>
                <w:szCs w:val="22"/>
              </w:rPr>
              <w:t>, Assistant Professor</w:t>
            </w:r>
          </w:p>
          <w:p w14:paraId="1BC99493" w14:textId="77777777" w:rsidR="00D170C9" w:rsidRDefault="00D170C9" w:rsidP="00CF5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Department of Pediatrics</w:t>
            </w:r>
          </w:p>
          <w:p w14:paraId="6D0A1D8C" w14:textId="1B2397D6" w:rsidR="00D170C9" w:rsidRPr="00121CC5" w:rsidRDefault="00D170C9" w:rsidP="00CF5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School of Medicine, UC Davis</w:t>
            </w:r>
          </w:p>
        </w:tc>
        <w:tc>
          <w:tcPr>
            <w:tcW w:w="4320" w:type="dxa"/>
          </w:tcPr>
          <w:p w14:paraId="57076873" w14:textId="77777777" w:rsidR="00A345B5" w:rsidRDefault="00121CC5" w:rsidP="00CF52BA">
            <w:pPr>
              <w:pStyle w:val="PlainTex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1CC5">
              <w:rPr>
                <w:rFonts w:ascii="Arial" w:hAnsi="Arial" w:cs="Arial"/>
                <w:color w:val="000000"/>
                <w:sz w:val="22"/>
                <w:szCs w:val="22"/>
              </w:rPr>
              <w:t>Beyond Efficacy: What Epidemiologists Need to Know About Implementation Science</w:t>
            </w:r>
          </w:p>
          <w:p w14:paraId="381C83EA" w14:textId="0329A37B" w:rsidR="00121CC5" w:rsidRPr="00121CC5" w:rsidRDefault="00121CC5" w:rsidP="00CF52B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45B5" w:rsidRPr="00065A80" w14:paraId="0975293F" w14:textId="77777777" w:rsidTr="00FE3911">
        <w:trPr>
          <w:trHeight w:val="276"/>
        </w:trPr>
        <w:tc>
          <w:tcPr>
            <w:tcW w:w="1080" w:type="dxa"/>
          </w:tcPr>
          <w:p w14:paraId="6D1E1986" w14:textId="28768356" w:rsidR="00A345B5" w:rsidRPr="00065A80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6C61966" w14:textId="77777777" w:rsidR="00A345B5" w:rsidRPr="007076B8" w:rsidRDefault="00A345B5" w:rsidP="00CF52B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20" w:type="dxa"/>
          </w:tcPr>
          <w:p w14:paraId="68C9314C" w14:textId="77777777" w:rsidR="00A345B5" w:rsidRPr="00065A80" w:rsidRDefault="00A345B5" w:rsidP="00CF52BA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</w:rPr>
            </w:pPr>
          </w:p>
        </w:tc>
      </w:tr>
    </w:tbl>
    <w:p w14:paraId="2C00E56A" w14:textId="77777777" w:rsidR="00A345B5" w:rsidRPr="00065A80" w:rsidRDefault="00A345B5" w:rsidP="0084781C">
      <w:pPr>
        <w:rPr>
          <w:rFonts w:ascii="Arial" w:hAnsi="Arial"/>
          <w:sz w:val="22"/>
          <w:szCs w:val="22"/>
        </w:rPr>
      </w:pPr>
    </w:p>
    <w:sectPr w:rsidR="00A345B5" w:rsidRPr="00065A80" w:rsidSect="00DB3D0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A318A7"/>
    <w:multiLevelType w:val="hybridMultilevel"/>
    <w:tmpl w:val="CE6EEB6C"/>
    <w:lvl w:ilvl="0" w:tplc="6614ACE2">
      <w:start w:val="15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99D5E1B"/>
    <w:multiLevelType w:val="hybridMultilevel"/>
    <w:tmpl w:val="10EEC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B6CF3"/>
    <w:multiLevelType w:val="hybridMultilevel"/>
    <w:tmpl w:val="10EEC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26D1C"/>
    <w:multiLevelType w:val="hybridMultilevel"/>
    <w:tmpl w:val="10EEC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374455">
    <w:abstractNumId w:val="3"/>
  </w:num>
  <w:num w:numId="2" w16cid:durableId="1548949246">
    <w:abstractNumId w:val="2"/>
  </w:num>
  <w:num w:numId="3" w16cid:durableId="2036734132">
    <w:abstractNumId w:val="1"/>
  </w:num>
  <w:num w:numId="4" w16cid:durableId="10560037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39"/>
    <w:rsid w:val="00000306"/>
    <w:rsid w:val="000003E0"/>
    <w:rsid w:val="00000BB8"/>
    <w:rsid w:val="00000E40"/>
    <w:rsid w:val="0000102B"/>
    <w:rsid w:val="000018FD"/>
    <w:rsid w:val="0000276C"/>
    <w:rsid w:val="0000309C"/>
    <w:rsid w:val="000043B6"/>
    <w:rsid w:val="00004ACF"/>
    <w:rsid w:val="0000719B"/>
    <w:rsid w:val="0000737E"/>
    <w:rsid w:val="00007B1B"/>
    <w:rsid w:val="00010017"/>
    <w:rsid w:val="00011085"/>
    <w:rsid w:val="00012C65"/>
    <w:rsid w:val="000130EA"/>
    <w:rsid w:val="0001338F"/>
    <w:rsid w:val="00014306"/>
    <w:rsid w:val="00014D13"/>
    <w:rsid w:val="00016883"/>
    <w:rsid w:val="00016AD0"/>
    <w:rsid w:val="00020182"/>
    <w:rsid w:val="00023DCA"/>
    <w:rsid w:val="00023F84"/>
    <w:rsid w:val="00024C5F"/>
    <w:rsid w:val="00025B8B"/>
    <w:rsid w:val="0002795D"/>
    <w:rsid w:val="0003065A"/>
    <w:rsid w:val="0003109E"/>
    <w:rsid w:val="000315B5"/>
    <w:rsid w:val="00032792"/>
    <w:rsid w:val="00032B46"/>
    <w:rsid w:val="00033C6F"/>
    <w:rsid w:val="00034084"/>
    <w:rsid w:val="00037303"/>
    <w:rsid w:val="000374B6"/>
    <w:rsid w:val="00040280"/>
    <w:rsid w:val="00040E73"/>
    <w:rsid w:val="00042D26"/>
    <w:rsid w:val="00043426"/>
    <w:rsid w:val="00043F31"/>
    <w:rsid w:val="0004408B"/>
    <w:rsid w:val="00044141"/>
    <w:rsid w:val="0004463C"/>
    <w:rsid w:val="00044671"/>
    <w:rsid w:val="0004493D"/>
    <w:rsid w:val="00046496"/>
    <w:rsid w:val="000467A8"/>
    <w:rsid w:val="00047B14"/>
    <w:rsid w:val="00050880"/>
    <w:rsid w:val="00051493"/>
    <w:rsid w:val="000524E5"/>
    <w:rsid w:val="00053670"/>
    <w:rsid w:val="00053A7D"/>
    <w:rsid w:val="0005475B"/>
    <w:rsid w:val="00054C06"/>
    <w:rsid w:val="00054F7D"/>
    <w:rsid w:val="000555F6"/>
    <w:rsid w:val="0005734D"/>
    <w:rsid w:val="00057B74"/>
    <w:rsid w:val="000600BE"/>
    <w:rsid w:val="00060CA8"/>
    <w:rsid w:val="00060CFA"/>
    <w:rsid w:val="000629F5"/>
    <w:rsid w:val="00062D32"/>
    <w:rsid w:val="00062EDC"/>
    <w:rsid w:val="000632F4"/>
    <w:rsid w:val="00063EB3"/>
    <w:rsid w:val="00064353"/>
    <w:rsid w:val="000651CE"/>
    <w:rsid w:val="00065A80"/>
    <w:rsid w:val="00067428"/>
    <w:rsid w:val="0007069C"/>
    <w:rsid w:val="0007206B"/>
    <w:rsid w:val="00073735"/>
    <w:rsid w:val="00073B26"/>
    <w:rsid w:val="0007596D"/>
    <w:rsid w:val="0008088C"/>
    <w:rsid w:val="00080B40"/>
    <w:rsid w:val="00082B03"/>
    <w:rsid w:val="00083C17"/>
    <w:rsid w:val="000844B3"/>
    <w:rsid w:val="000845BB"/>
    <w:rsid w:val="00084F74"/>
    <w:rsid w:val="00085D57"/>
    <w:rsid w:val="00085F57"/>
    <w:rsid w:val="00087279"/>
    <w:rsid w:val="000904D4"/>
    <w:rsid w:val="00091D5E"/>
    <w:rsid w:val="00092328"/>
    <w:rsid w:val="00093212"/>
    <w:rsid w:val="00094712"/>
    <w:rsid w:val="00094E4A"/>
    <w:rsid w:val="000952D9"/>
    <w:rsid w:val="00095FE6"/>
    <w:rsid w:val="000973C5"/>
    <w:rsid w:val="000A015E"/>
    <w:rsid w:val="000A1184"/>
    <w:rsid w:val="000A24CA"/>
    <w:rsid w:val="000A66A3"/>
    <w:rsid w:val="000A79DD"/>
    <w:rsid w:val="000B0E98"/>
    <w:rsid w:val="000B1F6B"/>
    <w:rsid w:val="000B3558"/>
    <w:rsid w:val="000B4C17"/>
    <w:rsid w:val="000B6EC3"/>
    <w:rsid w:val="000C0912"/>
    <w:rsid w:val="000C2D95"/>
    <w:rsid w:val="000C3382"/>
    <w:rsid w:val="000C3F03"/>
    <w:rsid w:val="000C4948"/>
    <w:rsid w:val="000C4D2C"/>
    <w:rsid w:val="000D0468"/>
    <w:rsid w:val="000D0768"/>
    <w:rsid w:val="000D1812"/>
    <w:rsid w:val="000D1AF6"/>
    <w:rsid w:val="000D29E7"/>
    <w:rsid w:val="000D343C"/>
    <w:rsid w:val="000D46F0"/>
    <w:rsid w:val="000D47C6"/>
    <w:rsid w:val="000D4C4D"/>
    <w:rsid w:val="000D539C"/>
    <w:rsid w:val="000D5645"/>
    <w:rsid w:val="000D5964"/>
    <w:rsid w:val="000D5E1F"/>
    <w:rsid w:val="000D75EA"/>
    <w:rsid w:val="000E1C05"/>
    <w:rsid w:val="000E25F9"/>
    <w:rsid w:val="000E566A"/>
    <w:rsid w:val="000E5A58"/>
    <w:rsid w:val="000E6E12"/>
    <w:rsid w:val="000E6E9C"/>
    <w:rsid w:val="000E7C5C"/>
    <w:rsid w:val="000F02A4"/>
    <w:rsid w:val="000F0E54"/>
    <w:rsid w:val="000F1815"/>
    <w:rsid w:val="000F2FFE"/>
    <w:rsid w:val="000F3525"/>
    <w:rsid w:val="000F52D0"/>
    <w:rsid w:val="000F5948"/>
    <w:rsid w:val="000F60A7"/>
    <w:rsid w:val="00100D6F"/>
    <w:rsid w:val="00100FCC"/>
    <w:rsid w:val="00104DF2"/>
    <w:rsid w:val="00104FB7"/>
    <w:rsid w:val="00105DA3"/>
    <w:rsid w:val="001061A3"/>
    <w:rsid w:val="001069D0"/>
    <w:rsid w:val="00106BC8"/>
    <w:rsid w:val="00107A88"/>
    <w:rsid w:val="00110F2F"/>
    <w:rsid w:val="00111A80"/>
    <w:rsid w:val="001123BF"/>
    <w:rsid w:val="00113FAE"/>
    <w:rsid w:val="00114E16"/>
    <w:rsid w:val="00115EB0"/>
    <w:rsid w:val="0011688D"/>
    <w:rsid w:val="00120087"/>
    <w:rsid w:val="00120AB1"/>
    <w:rsid w:val="00121CC5"/>
    <w:rsid w:val="00121FAD"/>
    <w:rsid w:val="001231FC"/>
    <w:rsid w:val="00123DE8"/>
    <w:rsid w:val="00124AB3"/>
    <w:rsid w:val="00130911"/>
    <w:rsid w:val="00130B54"/>
    <w:rsid w:val="00130F33"/>
    <w:rsid w:val="00130F8C"/>
    <w:rsid w:val="00131163"/>
    <w:rsid w:val="00132C14"/>
    <w:rsid w:val="00133A4B"/>
    <w:rsid w:val="00136036"/>
    <w:rsid w:val="00140B84"/>
    <w:rsid w:val="00141138"/>
    <w:rsid w:val="0014114A"/>
    <w:rsid w:val="00141688"/>
    <w:rsid w:val="00141E11"/>
    <w:rsid w:val="001443C8"/>
    <w:rsid w:val="00146995"/>
    <w:rsid w:val="001533F8"/>
    <w:rsid w:val="00153A91"/>
    <w:rsid w:val="001546DA"/>
    <w:rsid w:val="00155E9D"/>
    <w:rsid w:val="0015622E"/>
    <w:rsid w:val="00156E46"/>
    <w:rsid w:val="00156F22"/>
    <w:rsid w:val="00157CE1"/>
    <w:rsid w:val="00162B8E"/>
    <w:rsid w:val="00164658"/>
    <w:rsid w:val="00165A03"/>
    <w:rsid w:val="00166086"/>
    <w:rsid w:val="001663B9"/>
    <w:rsid w:val="00166F55"/>
    <w:rsid w:val="00171949"/>
    <w:rsid w:val="001728E5"/>
    <w:rsid w:val="0017334F"/>
    <w:rsid w:val="00174012"/>
    <w:rsid w:val="00175430"/>
    <w:rsid w:val="00176310"/>
    <w:rsid w:val="00177A28"/>
    <w:rsid w:val="00181166"/>
    <w:rsid w:val="001844B7"/>
    <w:rsid w:val="00184798"/>
    <w:rsid w:val="001847B7"/>
    <w:rsid w:val="00186ACE"/>
    <w:rsid w:val="00190DFF"/>
    <w:rsid w:val="00191B1C"/>
    <w:rsid w:val="00194189"/>
    <w:rsid w:val="0019728E"/>
    <w:rsid w:val="001A08D1"/>
    <w:rsid w:val="001A10C4"/>
    <w:rsid w:val="001A212A"/>
    <w:rsid w:val="001A29BC"/>
    <w:rsid w:val="001A44D6"/>
    <w:rsid w:val="001A48C2"/>
    <w:rsid w:val="001A671E"/>
    <w:rsid w:val="001A68AA"/>
    <w:rsid w:val="001A7B3E"/>
    <w:rsid w:val="001B05AB"/>
    <w:rsid w:val="001B2707"/>
    <w:rsid w:val="001B37E4"/>
    <w:rsid w:val="001B4DAE"/>
    <w:rsid w:val="001B5F77"/>
    <w:rsid w:val="001B611C"/>
    <w:rsid w:val="001B6EC9"/>
    <w:rsid w:val="001B7378"/>
    <w:rsid w:val="001B7512"/>
    <w:rsid w:val="001B7795"/>
    <w:rsid w:val="001C0471"/>
    <w:rsid w:val="001C1ADD"/>
    <w:rsid w:val="001C28DF"/>
    <w:rsid w:val="001C36C2"/>
    <w:rsid w:val="001C3BF4"/>
    <w:rsid w:val="001C4964"/>
    <w:rsid w:val="001C5110"/>
    <w:rsid w:val="001C5637"/>
    <w:rsid w:val="001C57C8"/>
    <w:rsid w:val="001C5E09"/>
    <w:rsid w:val="001D2150"/>
    <w:rsid w:val="001D3364"/>
    <w:rsid w:val="001D3420"/>
    <w:rsid w:val="001D487E"/>
    <w:rsid w:val="001D571A"/>
    <w:rsid w:val="001D7AA6"/>
    <w:rsid w:val="001E33B3"/>
    <w:rsid w:val="001E455C"/>
    <w:rsid w:val="001E46A3"/>
    <w:rsid w:val="001E483A"/>
    <w:rsid w:val="001E6510"/>
    <w:rsid w:val="001E6DFF"/>
    <w:rsid w:val="001F085E"/>
    <w:rsid w:val="001F2464"/>
    <w:rsid w:val="001F6389"/>
    <w:rsid w:val="001F68DE"/>
    <w:rsid w:val="001F6DF9"/>
    <w:rsid w:val="002001AB"/>
    <w:rsid w:val="002008A0"/>
    <w:rsid w:val="00200E14"/>
    <w:rsid w:val="00201C9C"/>
    <w:rsid w:val="00202E4F"/>
    <w:rsid w:val="00203ED8"/>
    <w:rsid w:val="0020520B"/>
    <w:rsid w:val="00207C45"/>
    <w:rsid w:val="00210207"/>
    <w:rsid w:val="00211226"/>
    <w:rsid w:val="00211554"/>
    <w:rsid w:val="00212A10"/>
    <w:rsid w:val="002159E0"/>
    <w:rsid w:val="0021676C"/>
    <w:rsid w:val="00216C4A"/>
    <w:rsid w:val="002175A2"/>
    <w:rsid w:val="002177F9"/>
    <w:rsid w:val="002200C4"/>
    <w:rsid w:val="00220C4B"/>
    <w:rsid w:val="00220C89"/>
    <w:rsid w:val="00221023"/>
    <w:rsid w:val="002212A5"/>
    <w:rsid w:val="00222230"/>
    <w:rsid w:val="00225264"/>
    <w:rsid w:val="0022725D"/>
    <w:rsid w:val="00234775"/>
    <w:rsid w:val="002358B0"/>
    <w:rsid w:val="00235975"/>
    <w:rsid w:val="0023650F"/>
    <w:rsid w:val="00241A59"/>
    <w:rsid w:val="00241ECA"/>
    <w:rsid w:val="0024213F"/>
    <w:rsid w:val="0024245A"/>
    <w:rsid w:val="00242C15"/>
    <w:rsid w:val="00243CCA"/>
    <w:rsid w:val="00243E0E"/>
    <w:rsid w:val="00246795"/>
    <w:rsid w:val="00246F52"/>
    <w:rsid w:val="002473E4"/>
    <w:rsid w:val="00247757"/>
    <w:rsid w:val="00251A8B"/>
    <w:rsid w:val="00252FFA"/>
    <w:rsid w:val="00253056"/>
    <w:rsid w:val="002540FD"/>
    <w:rsid w:val="00255AFE"/>
    <w:rsid w:val="00255CF8"/>
    <w:rsid w:val="00256E4C"/>
    <w:rsid w:val="0025799E"/>
    <w:rsid w:val="002607D1"/>
    <w:rsid w:val="00260803"/>
    <w:rsid w:val="00261A48"/>
    <w:rsid w:val="00262385"/>
    <w:rsid w:val="002635D9"/>
    <w:rsid w:val="00264840"/>
    <w:rsid w:val="0027062A"/>
    <w:rsid w:val="0027092A"/>
    <w:rsid w:val="00270AB1"/>
    <w:rsid w:val="00271C5E"/>
    <w:rsid w:val="002720F1"/>
    <w:rsid w:val="00273B26"/>
    <w:rsid w:val="00274180"/>
    <w:rsid w:val="00277249"/>
    <w:rsid w:val="002774AC"/>
    <w:rsid w:val="00277D2D"/>
    <w:rsid w:val="0028177A"/>
    <w:rsid w:val="0028314B"/>
    <w:rsid w:val="002837F1"/>
    <w:rsid w:val="00291019"/>
    <w:rsid w:val="002916FC"/>
    <w:rsid w:val="00293CB2"/>
    <w:rsid w:val="002943EB"/>
    <w:rsid w:val="002950CB"/>
    <w:rsid w:val="002975F1"/>
    <w:rsid w:val="00297D8E"/>
    <w:rsid w:val="00297FED"/>
    <w:rsid w:val="002A07FF"/>
    <w:rsid w:val="002A4415"/>
    <w:rsid w:val="002A69F7"/>
    <w:rsid w:val="002A6EDF"/>
    <w:rsid w:val="002A775B"/>
    <w:rsid w:val="002A7E1D"/>
    <w:rsid w:val="002B0B27"/>
    <w:rsid w:val="002B1815"/>
    <w:rsid w:val="002B2288"/>
    <w:rsid w:val="002B3537"/>
    <w:rsid w:val="002B4395"/>
    <w:rsid w:val="002B44D6"/>
    <w:rsid w:val="002B45C5"/>
    <w:rsid w:val="002B4DA3"/>
    <w:rsid w:val="002B6AA4"/>
    <w:rsid w:val="002B744E"/>
    <w:rsid w:val="002C001F"/>
    <w:rsid w:val="002C0DA9"/>
    <w:rsid w:val="002C2C92"/>
    <w:rsid w:val="002C3FDA"/>
    <w:rsid w:val="002C401C"/>
    <w:rsid w:val="002C46A8"/>
    <w:rsid w:val="002C5162"/>
    <w:rsid w:val="002C5AA0"/>
    <w:rsid w:val="002C5D97"/>
    <w:rsid w:val="002C73FC"/>
    <w:rsid w:val="002D13FF"/>
    <w:rsid w:val="002D3E39"/>
    <w:rsid w:val="002D418E"/>
    <w:rsid w:val="002D4616"/>
    <w:rsid w:val="002D49F3"/>
    <w:rsid w:val="002D5B32"/>
    <w:rsid w:val="002D6175"/>
    <w:rsid w:val="002D6C71"/>
    <w:rsid w:val="002E079D"/>
    <w:rsid w:val="002E14D2"/>
    <w:rsid w:val="002E192A"/>
    <w:rsid w:val="002E1F54"/>
    <w:rsid w:val="002E3C2C"/>
    <w:rsid w:val="002E59C1"/>
    <w:rsid w:val="002E6A75"/>
    <w:rsid w:val="002E7A4E"/>
    <w:rsid w:val="002F348F"/>
    <w:rsid w:val="002F3F8B"/>
    <w:rsid w:val="002F454B"/>
    <w:rsid w:val="002F5F26"/>
    <w:rsid w:val="002F6569"/>
    <w:rsid w:val="002F77AF"/>
    <w:rsid w:val="002F7955"/>
    <w:rsid w:val="0030008C"/>
    <w:rsid w:val="003002E1"/>
    <w:rsid w:val="00300905"/>
    <w:rsid w:val="0030327F"/>
    <w:rsid w:val="00304424"/>
    <w:rsid w:val="00304F95"/>
    <w:rsid w:val="00304FFF"/>
    <w:rsid w:val="003068C9"/>
    <w:rsid w:val="00312B17"/>
    <w:rsid w:val="00312F6C"/>
    <w:rsid w:val="00313290"/>
    <w:rsid w:val="00313B5A"/>
    <w:rsid w:val="00313E27"/>
    <w:rsid w:val="00314E1D"/>
    <w:rsid w:val="00317CAE"/>
    <w:rsid w:val="00320014"/>
    <w:rsid w:val="00320411"/>
    <w:rsid w:val="0032185C"/>
    <w:rsid w:val="00321B2F"/>
    <w:rsid w:val="00321C41"/>
    <w:rsid w:val="003224A2"/>
    <w:rsid w:val="00323D76"/>
    <w:rsid w:val="00324E67"/>
    <w:rsid w:val="00325427"/>
    <w:rsid w:val="003262BC"/>
    <w:rsid w:val="00326A9E"/>
    <w:rsid w:val="00331881"/>
    <w:rsid w:val="00331BE7"/>
    <w:rsid w:val="00332A4A"/>
    <w:rsid w:val="00332B76"/>
    <w:rsid w:val="0033441A"/>
    <w:rsid w:val="003353F5"/>
    <w:rsid w:val="00336A82"/>
    <w:rsid w:val="003419B5"/>
    <w:rsid w:val="00343CFD"/>
    <w:rsid w:val="00344405"/>
    <w:rsid w:val="00344F24"/>
    <w:rsid w:val="003458C2"/>
    <w:rsid w:val="0035055A"/>
    <w:rsid w:val="0035198E"/>
    <w:rsid w:val="00352353"/>
    <w:rsid w:val="003560B5"/>
    <w:rsid w:val="0035668E"/>
    <w:rsid w:val="00356D13"/>
    <w:rsid w:val="00356F2B"/>
    <w:rsid w:val="00362049"/>
    <w:rsid w:val="00362BB1"/>
    <w:rsid w:val="00364604"/>
    <w:rsid w:val="0036486E"/>
    <w:rsid w:val="00364FED"/>
    <w:rsid w:val="003658EF"/>
    <w:rsid w:val="00365D49"/>
    <w:rsid w:val="0036789B"/>
    <w:rsid w:val="003702A0"/>
    <w:rsid w:val="00374438"/>
    <w:rsid w:val="00374E0E"/>
    <w:rsid w:val="003773C2"/>
    <w:rsid w:val="0038005F"/>
    <w:rsid w:val="00380262"/>
    <w:rsid w:val="003814AA"/>
    <w:rsid w:val="003820BC"/>
    <w:rsid w:val="00382E7E"/>
    <w:rsid w:val="00383374"/>
    <w:rsid w:val="00383AA2"/>
    <w:rsid w:val="00386B8D"/>
    <w:rsid w:val="00391F0B"/>
    <w:rsid w:val="00393587"/>
    <w:rsid w:val="0039406C"/>
    <w:rsid w:val="00394132"/>
    <w:rsid w:val="0039707B"/>
    <w:rsid w:val="00397088"/>
    <w:rsid w:val="003A0D03"/>
    <w:rsid w:val="003A3FB7"/>
    <w:rsid w:val="003A4F6A"/>
    <w:rsid w:val="003A6E67"/>
    <w:rsid w:val="003B022A"/>
    <w:rsid w:val="003B2D5E"/>
    <w:rsid w:val="003B4C3F"/>
    <w:rsid w:val="003B5E78"/>
    <w:rsid w:val="003B64EE"/>
    <w:rsid w:val="003C017B"/>
    <w:rsid w:val="003C28EB"/>
    <w:rsid w:val="003C39AC"/>
    <w:rsid w:val="003C4242"/>
    <w:rsid w:val="003C4303"/>
    <w:rsid w:val="003C4560"/>
    <w:rsid w:val="003C4A68"/>
    <w:rsid w:val="003C4D8D"/>
    <w:rsid w:val="003C6CEB"/>
    <w:rsid w:val="003C70FF"/>
    <w:rsid w:val="003C716D"/>
    <w:rsid w:val="003C7491"/>
    <w:rsid w:val="003D2DB5"/>
    <w:rsid w:val="003D3676"/>
    <w:rsid w:val="003D3D85"/>
    <w:rsid w:val="003D4BEB"/>
    <w:rsid w:val="003D4EB7"/>
    <w:rsid w:val="003D5C81"/>
    <w:rsid w:val="003D652A"/>
    <w:rsid w:val="003D6DC0"/>
    <w:rsid w:val="003E0640"/>
    <w:rsid w:val="003E0ACF"/>
    <w:rsid w:val="003E3050"/>
    <w:rsid w:val="003E3A72"/>
    <w:rsid w:val="003E543A"/>
    <w:rsid w:val="003E579E"/>
    <w:rsid w:val="003E6102"/>
    <w:rsid w:val="003E6E0C"/>
    <w:rsid w:val="003E6F68"/>
    <w:rsid w:val="003E7AD0"/>
    <w:rsid w:val="003F18A9"/>
    <w:rsid w:val="003F30D3"/>
    <w:rsid w:val="003F3721"/>
    <w:rsid w:val="003F5535"/>
    <w:rsid w:val="003F655B"/>
    <w:rsid w:val="003F6A16"/>
    <w:rsid w:val="003F7F39"/>
    <w:rsid w:val="004003FA"/>
    <w:rsid w:val="00400D9C"/>
    <w:rsid w:val="00401A9C"/>
    <w:rsid w:val="0040446C"/>
    <w:rsid w:val="00405FDE"/>
    <w:rsid w:val="00407E35"/>
    <w:rsid w:val="00412BDB"/>
    <w:rsid w:val="004138E3"/>
    <w:rsid w:val="00413EA1"/>
    <w:rsid w:val="00415B5A"/>
    <w:rsid w:val="004163D9"/>
    <w:rsid w:val="00416B46"/>
    <w:rsid w:val="00416C34"/>
    <w:rsid w:val="00416E86"/>
    <w:rsid w:val="00417CBE"/>
    <w:rsid w:val="004200BB"/>
    <w:rsid w:val="00422818"/>
    <w:rsid w:val="004235A8"/>
    <w:rsid w:val="00424952"/>
    <w:rsid w:val="00425149"/>
    <w:rsid w:val="004252DC"/>
    <w:rsid w:val="00425ECB"/>
    <w:rsid w:val="004267BE"/>
    <w:rsid w:val="00427EC9"/>
    <w:rsid w:val="004308B0"/>
    <w:rsid w:val="00430EE5"/>
    <w:rsid w:val="00431284"/>
    <w:rsid w:val="00431B29"/>
    <w:rsid w:val="00432A18"/>
    <w:rsid w:val="00433AD5"/>
    <w:rsid w:val="004351BE"/>
    <w:rsid w:val="00435DF1"/>
    <w:rsid w:val="00440F2D"/>
    <w:rsid w:val="00441489"/>
    <w:rsid w:val="0044452D"/>
    <w:rsid w:val="00444548"/>
    <w:rsid w:val="00444E51"/>
    <w:rsid w:val="00445224"/>
    <w:rsid w:val="00445F44"/>
    <w:rsid w:val="004465DC"/>
    <w:rsid w:val="00446B99"/>
    <w:rsid w:val="0044796C"/>
    <w:rsid w:val="00447AE3"/>
    <w:rsid w:val="00450D8A"/>
    <w:rsid w:val="00451A41"/>
    <w:rsid w:val="004535E8"/>
    <w:rsid w:val="00453FC3"/>
    <w:rsid w:val="004544C4"/>
    <w:rsid w:val="00456E94"/>
    <w:rsid w:val="00460651"/>
    <w:rsid w:val="00461203"/>
    <w:rsid w:val="004622BD"/>
    <w:rsid w:val="00462609"/>
    <w:rsid w:val="0046273C"/>
    <w:rsid w:val="00463562"/>
    <w:rsid w:val="004638F7"/>
    <w:rsid w:val="00463DFF"/>
    <w:rsid w:val="00463F65"/>
    <w:rsid w:val="00465A5A"/>
    <w:rsid w:val="00466A16"/>
    <w:rsid w:val="00467049"/>
    <w:rsid w:val="00467D64"/>
    <w:rsid w:val="00470059"/>
    <w:rsid w:val="004707B3"/>
    <w:rsid w:val="00471FA3"/>
    <w:rsid w:val="0047280C"/>
    <w:rsid w:val="004728EE"/>
    <w:rsid w:val="00472CCE"/>
    <w:rsid w:val="00473E7A"/>
    <w:rsid w:val="00480565"/>
    <w:rsid w:val="004806E9"/>
    <w:rsid w:val="00480BC0"/>
    <w:rsid w:val="00480F5C"/>
    <w:rsid w:val="004815CF"/>
    <w:rsid w:val="0048360C"/>
    <w:rsid w:val="004838B7"/>
    <w:rsid w:val="0048404D"/>
    <w:rsid w:val="00485D55"/>
    <w:rsid w:val="00485FF1"/>
    <w:rsid w:val="004868C1"/>
    <w:rsid w:val="00487072"/>
    <w:rsid w:val="00490EAB"/>
    <w:rsid w:val="00491D12"/>
    <w:rsid w:val="004925E7"/>
    <w:rsid w:val="004929F8"/>
    <w:rsid w:val="00494D85"/>
    <w:rsid w:val="0049662C"/>
    <w:rsid w:val="004979CB"/>
    <w:rsid w:val="00497C0F"/>
    <w:rsid w:val="004A03A8"/>
    <w:rsid w:val="004A16C6"/>
    <w:rsid w:val="004A1A1D"/>
    <w:rsid w:val="004A3B1D"/>
    <w:rsid w:val="004A3D7F"/>
    <w:rsid w:val="004A41C2"/>
    <w:rsid w:val="004A4BA5"/>
    <w:rsid w:val="004A54B8"/>
    <w:rsid w:val="004A6A50"/>
    <w:rsid w:val="004A7010"/>
    <w:rsid w:val="004B02C1"/>
    <w:rsid w:val="004B2D55"/>
    <w:rsid w:val="004B2D59"/>
    <w:rsid w:val="004B4E34"/>
    <w:rsid w:val="004B4F8C"/>
    <w:rsid w:val="004B520C"/>
    <w:rsid w:val="004B59D2"/>
    <w:rsid w:val="004B5E22"/>
    <w:rsid w:val="004B651F"/>
    <w:rsid w:val="004C0457"/>
    <w:rsid w:val="004C0C8A"/>
    <w:rsid w:val="004C0D84"/>
    <w:rsid w:val="004C0FC4"/>
    <w:rsid w:val="004C17E4"/>
    <w:rsid w:val="004C7DF9"/>
    <w:rsid w:val="004C7DFE"/>
    <w:rsid w:val="004D095D"/>
    <w:rsid w:val="004D2B89"/>
    <w:rsid w:val="004D34A7"/>
    <w:rsid w:val="004D52BB"/>
    <w:rsid w:val="004D5F89"/>
    <w:rsid w:val="004D6553"/>
    <w:rsid w:val="004D7647"/>
    <w:rsid w:val="004E0D05"/>
    <w:rsid w:val="004E1518"/>
    <w:rsid w:val="004E1A1C"/>
    <w:rsid w:val="004E4DF9"/>
    <w:rsid w:val="004E4F3C"/>
    <w:rsid w:val="004E5875"/>
    <w:rsid w:val="004F15D2"/>
    <w:rsid w:val="004F1AB7"/>
    <w:rsid w:val="004F2020"/>
    <w:rsid w:val="004F2EF0"/>
    <w:rsid w:val="004F3604"/>
    <w:rsid w:val="004F3BC3"/>
    <w:rsid w:val="004F5667"/>
    <w:rsid w:val="004F5695"/>
    <w:rsid w:val="005010C8"/>
    <w:rsid w:val="00501844"/>
    <w:rsid w:val="00501C45"/>
    <w:rsid w:val="005021A9"/>
    <w:rsid w:val="005073E6"/>
    <w:rsid w:val="00513A1C"/>
    <w:rsid w:val="00514409"/>
    <w:rsid w:val="00516180"/>
    <w:rsid w:val="00517DE9"/>
    <w:rsid w:val="005260AF"/>
    <w:rsid w:val="0052682F"/>
    <w:rsid w:val="00530CED"/>
    <w:rsid w:val="00531FD9"/>
    <w:rsid w:val="00534DA6"/>
    <w:rsid w:val="005358C8"/>
    <w:rsid w:val="00536E5B"/>
    <w:rsid w:val="00536FC6"/>
    <w:rsid w:val="00536FD0"/>
    <w:rsid w:val="0053706D"/>
    <w:rsid w:val="005376FC"/>
    <w:rsid w:val="00540374"/>
    <w:rsid w:val="005465D2"/>
    <w:rsid w:val="00550097"/>
    <w:rsid w:val="00550246"/>
    <w:rsid w:val="0055163F"/>
    <w:rsid w:val="00553513"/>
    <w:rsid w:val="00554687"/>
    <w:rsid w:val="0055528C"/>
    <w:rsid w:val="00555749"/>
    <w:rsid w:val="0056054B"/>
    <w:rsid w:val="005615D8"/>
    <w:rsid w:val="005629DD"/>
    <w:rsid w:val="0056429B"/>
    <w:rsid w:val="00565380"/>
    <w:rsid w:val="00565974"/>
    <w:rsid w:val="0056668B"/>
    <w:rsid w:val="005670D0"/>
    <w:rsid w:val="0057098C"/>
    <w:rsid w:val="00570F39"/>
    <w:rsid w:val="0057251A"/>
    <w:rsid w:val="00573C8C"/>
    <w:rsid w:val="00574158"/>
    <w:rsid w:val="0057539B"/>
    <w:rsid w:val="005766F5"/>
    <w:rsid w:val="00576816"/>
    <w:rsid w:val="005778F0"/>
    <w:rsid w:val="005803F3"/>
    <w:rsid w:val="00580984"/>
    <w:rsid w:val="00583BA4"/>
    <w:rsid w:val="00587F6C"/>
    <w:rsid w:val="00591A97"/>
    <w:rsid w:val="0059433B"/>
    <w:rsid w:val="005946E2"/>
    <w:rsid w:val="005958EB"/>
    <w:rsid w:val="00595C66"/>
    <w:rsid w:val="00596687"/>
    <w:rsid w:val="005977B7"/>
    <w:rsid w:val="005A09EE"/>
    <w:rsid w:val="005A0CA0"/>
    <w:rsid w:val="005A1364"/>
    <w:rsid w:val="005A2C9A"/>
    <w:rsid w:val="005A7D2E"/>
    <w:rsid w:val="005A7D42"/>
    <w:rsid w:val="005B0F76"/>
    <w:rsid w:val="005B44AC"/>
    <w:rsid w:val="005B4C2A"/>
    <w:rsid w:val="005B5A25"/>
    <w:rsid w:val="005B60CD"/>
    <w:rsid w:val="005B66F4"/>
    <w:rsid w:val="005B6777"/>
    <w:rsid w:val="005B6DBC"/>
    <w:rsid w:val="005B7EAC"/>
    <w:rsid w:val="005C0F57"/>
    <w:rsid w:val="005C17C1"/>
    <w:rsid w:val="005C1E74"/>
    <w:rsid w:val="005C1EA9"/>
    <w:rsid w:val="005C327C"/>
    <w:rsid w:val="005C38A3"/>
    <w:rsid w:val="005D00AA"/>
    <w:rsid w:val="005D0708"/>
    <w:rsid w:val="005D12CE"/>
    <w:rsid w:val="005D52EA"/>
    <w:rsid w:val="005D62D8"/>
    <w:rsid w:val="005D6D9B"/>
    <w:rsid w:val="005D70E4"/>
    <w:rsid w:val="005D7E56"/>
    <w:rsid w:val="005D7F53"/>
    <w:rsid w:val="005E19C2"/>
    <w:rsid w:val="005E20ED"/>
    <w:rsid w:val="005E22A4"/>
    <w:rsid w:val="005E2451"/>
    <w:rsid w:val="005E3065"/>
    <w:rsid w:val="005E385A"/>
    <w:rsid w:val="005E42A7"/>
    <w:rsid w:val="005E478D"/>
    <w:rsid w:val="005E6C32"/>
    <w:rsid w:val="005F1172"/>
    <w:rsid w:val="005F15E9"/>
    <w:rsid w:val="005F2E5D"/>
    <w:rsid w:val="005F3A29"/>
    <w:rsid w:val="005F3DA4"/>
    <w:rsid w:val="005F46EA"/>
    <w:rsid w:val="005F4D0F"/>
    <w:rsid w:val="005F4E1F"/>
    <w:rsid w:val="005F53A0"/>
    <w:rsid w:val="005F6BED"/>
    <w:rsid w:val="005F7D97"/>
    <w:rsid w:val="006016E2"/>
    <w:rsid w:val="00601953"/>
    <w:rsid w:val="00601D9A"/>
    <w:rsid w:val="006042A2"/>
    <w:rsid w:val="006066FF"/>
    <w:rsid w:val="006102CF"/>
    <w:rsid w:val="0061052A"/>
    <w:rsid w:val="00611932"/>
    <w:rsid w:val="00613ABF"/>
    <w:rsid w:val="00613D7D"/>
    <w:rsid w:val="00614CD5"/>
    <w:rsid w:val="00615206"/>
    <w:rsid w:val="006162B5"/>
    <w:rsid w:val="006171AE"/>
    <w:rsid w:val="0062013B"/>
    <w:rsid w:val="006211D7"/>
    <w:rsid w:val="0062368B"/>
    <w:rsid w:val="00623691"/>
    <w:rsid w:val="00623FA7"/>
    <w:rsid w:val="00625572"/>
    <w:rsid w:val="00627C15"/>
    <w:rsid w:val="0063200E"/>
    <w:rsid w:val="0063277F"/>
    <w:rsid w:val="00632D18"/>
    <w:rsid w:val="00633AFD"/>
    <w:rsid w:val="0063613D"/>
    <w:rsid w:val="006375D8"/>
    <w:rsid w:val="00637DDC"/>
    <w:rsid w:val="0064023B"/>
    <w:rsid w:val="00640639"/>
    <w:rsid w:val="0064070B"/>
    <w:rsid w:val="0064184F"/>
    <w:rsid w:val="00641F9F"/>
    <w:rsid w:val="006431FD"/>
    <w:rsid w:val="00643BDC"/>
    <w:rsid w:val="006453CA"/>
    <w:rsid w:val="0064672B"/>
    <w:rsid w:val="00650201"/>
    <w:rsid w:val="0065133C"/>
    <w:rsid w:val="006518C9"/>
    <w:rsid w:val="0065261D"/>
    <w:rsid w:val="0065462D"/>
    <w:rsid w:val="00654A85"/>
    <w:rsid w:val="006552A3"/>
    <w:rsid w:val="006574D1"/>
    <w:rsid w:val="00661B45"/>
    <w:rsid w:val="0066331B"/>
    <w:rsid w:val="00663765"/>
    <w:rsid w:val="006639F6"/>
    <w:rsid w:val="006640DC"/>
    <w:rsid w:val="00665698"/>
    <w:rsid w:val="00666136"/>
    <w:rsid w:val="0066616F"/>
    <w:rsid w:val="00666847"/>
    <w:rsid w:val="006701F2"/>
    <w:rsid w:val="00671DD9"/>
    <w:rsid w:val="00671FD5"/>
    <w:rsid w:val="0067223A"/>
    <w:rsid w:val="00674051"/>
    <w:rsid w:val="0067611E"/>
    <w:rsid w:val="006766C9"/>
    <w:rsid w:val="006800EC"/>
    <w:rsid w:val="006815D3"/>
    <w:rsid w:val="00683956"/>
    <w:rsid w:val="00684E27"/>
    <w:rsid w:val="006855E5"/>
    <w:rsid w:val="00686E7E"/>
    <w:rsid w:val="006874C8"/>
    <w:rsid w:val="00691F6D"/>
    <w:rsid w:val="00693BA3"/>
    <w:rsid w:val="00695EA9"/>
    <w:rsid w:val="00697240"/>
    <w:rsid w:val="0069740B"/>
    <w:rsid w:val="006977D7"/>
    <w:rsid w:val="00697D41"/>
    <w:rsid w:val="006A1465"/>
    <w:rsid w:val="006A1E34"/>
    <w:rsid w:val="006A5AA5"/>
    <w:rsid w:val="006A635E"/>
    <w:rsid w:val="006A64FC"/>
    <w:rsid w:val="006A75AF"/>
    <w:rsid w:val="006A7777"/>
    <w:rsid w:val="006B02D6"/>
    <w:rsid w:val="006B32B4"/>
    <w:rsid w:val="006B38F3"/>
    <w:rsid w:val="006B4FFE"/>
    <w:rsid w:val="006B5FE0"/>
    <w:rsid w:val="006C0429"/>
    <w:rsid w:val="006C0BD8"/>
    <w:rsid w:val="006C0C26"/>
    <w:rsid w:val="006C0F01"/>
    <w:rsid w:val="006C168D"/>
    <w:rsid w:val="006C1773"/>
    <w:rsid w:val="006C3A78"/>
    <w:rsid w:val="006C3D82"/>
    <w:rsid w:val="006C4535"/>
    <w:rsid w:val="006D04AE"/>
    <w:rsid w:val="006D055F"/>
    <w:rsid w:val="006D2CDC"/>
    <w:rsid w:val="006D3C8D"/>
    <w:rsid w:val="006D3D5A"/>
    <w:rsid w:val="006D4B55"/>
    <w:rsid w:val="006D5256"/>
    <w:rsid w:val="006D56DD"/>
    <w:rsid w:val="006D6A44"/>
    <w:rsid w:val="006E0AF9"/>
    <w:rsid w:val="006E1364"/>
    <w:rsid w:val="006E1572"/>
    <w:rsid w:val="006E2DF0"/>
    <w:rsid w:val="006E3672"/>
    <w:rsid w:val="006E596C"/>
    <w:rsid w:val="006E6E53"/>
    <w:rsid w:val="006E7F59"/>
    <w:rsid w:val="006F1A26"/>
    <w:rsid w:val="006F33D7"/>
    <w:rsid w:val="006F3FAB"/>
    <w:rsid w:val="006F4DF0"/>
    <w:rsid w:val="00700811"/>
    <w:rsid w:val="00705355"/>
    <w:rsid w:val="0070642C"/>
    <w:rsid w:val="00706F1B"/>
    <w:rsid w:val="00707388"/>
    <w:rsid w:val="007076B8"/>
    <w:rsid w:val="00710644"/>
    <w:rsid w:val="00711EDD"/>
    <w:rsid w:val="00714A6A"/>
    <w:rsid w:val="0071556C"/>
    <w:rsid w:val="0071572F"/>
    <w:rsid w:val="0071602E"/>
    <w:rsid w:val="00716933"/>
    <w:rsid w:val="00717FEB"/>
    <w:rsid w:val="00720A9F"/>
    <w:rsid w:val="00722200"/>
    <w:rsid w:val="007227C8"/>
    <w:rsid w:val="00722BF0"/>
    <w:rsid w:val="00723337"/>
    <w:rsid w:val="00723C12"/>
    <w:rsid w:val="00724400"/>
    <w:rsid w:val="00725B34"/>
    <w:rsid w:val="007271EC"/>
    <w:rsid w:val="00727B7E"/>
    <w:rsid w:val="00730EAD"/>
    <w:rsid w:val="0073106A"/>
    <w:rsid w:val="0073171E"/>
    <w:rsid w:val="00732312"/>
    <w:rsid w:val="00732EC9"/>
    <w:rsid w:val="0073328E"/>
    <w:rsid w:val="00736D41"/>
    <w:rsid w:val="00737A2A"/>
    <w:rsid w:val="00741D99"/>
    <w:rsid w:val="0074248D"/>
    <w:rsid w:val="00743956"/>
    <w:rsid w:val="00744C8F"/>
    <w:rsid w:val="007453F1"/>
    <w:rsid w:val="00745C29"/>
    <w:rsid w:val="00746AC6"/>
    <w:rsid w:val="00746B90"/>
    <w:rsid w:val="00747A84"/>
    <w:rsid w:val="00750605"/>
    <w:rsid w:val="007522FA"/>
    <w:rsid w:val="007533FB"/>
    <w:rsid w:val="0075390B"/>
    <w:rsid w:val="0075404C"/>
    <w:rsid w:val="00754FD4"/>
    <w:rsid w:val="00756381"/>
    <w:rsid w:val="0075641C"/>
    <w:rsid w:val="00760127"/>
    <w:rsid w:val="00761177"/>
    <w:rsid w:val="0076198A"/>
    <w:rsid w:val="00761A29"/>
    <w:rsid w:val="00763BC5"/>
    <w:rsid w:val="00763D11"/>
    <w:rsid w:val="00763F1E"/>
    <w:rsid w:val="00765797"/>
    <w:rsid w:val="007676EE"/>
    <w:rsid w:val="007703E9"/>
    <w:rsid w:val="0077089A"/>
    <w:rsid w:val="00770B5D"/>
    <w:rsid w:val="00770E2D"/>
    <w:rsid w:val="00773AF0"/>
    <w:rsid w:val="00773B45"/>
    <w:rsid w:val="00774605"/>
    <w:rsid w:val="0077513F"/>
    <w:rsid w:val="0077537D"/>
    <w:rsid w:val="007764A8"/>
    <w:rsid w:val="007806ED"/>
    <w:rsid w:val="00781A90"/>
    <w:rsid w:val="0078323D"/>
    <w:rsid w:val="00783310"/>
    <w:rsid w:val="00783DAE"/>
    <w:rsid w:val="00783ED8"/>
    <w:rsid w:val="007862E5"/>
    <w:rsid w:val="00786EA6"/>
    <w:rsid w:val="0079264D"/>
    <w:rsid w:val="00792929"/>
    <w:rsid w:val="00796222"/>
    <w:rsid w:val="00796FDD"/>
    <w:rsid w:val="007A0394"/>
    <w:rsid w:val="007A11E1"/>
    <w:rsid w:val="007A1402"/>
    <w:rsid w:val="007A1B7D"/>
    <w:rsid w:val="007A2082"/>
    <w:rsid w:val="007A2807"/>
    <w:rsid w:val="007A288D"/>
    <w:rsid w:val="007A5E3F"/>
    <w:rsid w:val="007A6040"/>
    <w:rsid w:val="007A6C95"/>
    <w:rsid w:val="007A750D"/>
    <w:rsid w:val="007A756C"/>
    <w:rsid w:val="007A75E1"/>
    <w:rsid w:val="007A78C1"/>
    <w:rsid w:val="007B0251"/>
    <w:rsid w:val="007B1185"/>
    <w:rsid w:val="007B1C94"/>
    <w:rsid w:val="007B2A94"/>
    <w:rsid w:val="007B46B0"/>
    <w:rsid w:val="007B4AC3"/>
    <w:rsid w:val="007B4B4B"/>
    <w:rsid w:val="007B5881"/>
    <w:rsid w:val="007C0133"/>
    <w:rsid w:val="007C0888"/>
    <w:rsid w:val="007C2255"/>
    <w:rsid w:val="007C3926"/>
    <w:rsid w:val="007C71E0"/>
    <w:rsid w:val="007C73D2"/>
    <w:rsid w:val="007C7B1D"/>
    <w:rsid w:val="007D120F"/>
    <w:rsid w:val="007D1662"/>
    <w:rsid w:val="007D2CB6"/>
    <w:rsid w:val="007D3179"/>
    <w:rsid w:val="007D3BB3"/>
    <w:rsid w:val="007D4400"/>
    <w:rsid w:val="007D7AFA"/>
    <w:rsid w:val="007E0418"/>
    <w:rsid w:val="007E1E11"/>
    <w:rsid w:val="007E4273"/>
    <w:rsid w:val="007E6D0A"/>
    <w:rsid w:val="007E6F93"/>
    <w:rsid w:val="007F0455"/>
    <w:rsid w:val="007F1903"/>
    <w:rsid w:val="007F2178"/>
    <w:rsid w:val="007F24C6"/>
    <w:rsid w:val="007F47D6"/>
    <w:rsid w:val="007F55D6"/>
    <w:rsid w:val="007F66A9"/>
    <w:rsid w:val="007F7F1B"/>
    <w:rsid w:val="0080014C"/>
    <w:rsid w:val="008006CB"/>
    <w:rsid w:val="00801895"/>
    <w:rsid w:val="00802615"/>
    <w:rsid w:val="00803368"/>
    <w:rsid w:val="00803F10"/>
    <w:rsid w:val="008042D6"/>
    <w:rsid w:val="00806EB8"/>
    <w:rsid w:val="00807C19"/>
    <w:rsid w:val="00810070"/>
    <w:rsid w:val="00812108"/>
    <w:rsid w:val="008130A0"/>
    <w:rsid w:val="008145B2"/>
    <w:rsid w:val="00814856"/>
    <w:rsid w:val="00814F74"/>
    <w:rsid w:val="00814FA8"/>
    <w:rsid w:val="00815C30"/>
    <w:rsid w:val="0081629C"/>
    <w:rsid w:val="008163B7"/>
    <w:rsid w:val="008172A6"/>
    <w:rsid w:val="00820265"/>
    <w:rsid w:val="00821A23"/>
    <w:rsid w:val="008222E7"/>
    <w:rsid w:val="0082382A"/>
    <w:rsid w:val="00823AF6"/>
    <w:rsid w:val="00823CE2"/>
    <w:rsid w:val="00831B16"/>
    <w:rsid w:val="008325EB"/>
    <w:rsid w:val="008328B8"/>
    <w:rsid w:val="00832A20"/>
    <w:rsid w:val="00832BAB"/>
    <w:rsid w:val="00832E1D"/>
    <w:rsid w:val="00833847"/>
    <w:rsid w:val="00833A7C"/>
    <w:rsid w:val="00833AE9"/>
    <w:rsid w:val="00836756"/>
    <w:rsid w:val="008368D1"/>
    <w:rsid w:val="00837C44"/>
    <w:rsid w:val="008426A9"/>
    <w:rsid w:val="008428E3"/>
    <w:rsid w:val="00843AC8"/>
    <w:rsid w:val="0084422F"/>
    <w:rsid w:val="0084581D"/>
    <w:rsid w:val="008465AE"/>
    <w:rsid w:val="0084676C"/>
    <w:rsid w:val="00846AE2"/>
    <w:rsid w:val="0084781C"/>
    <w:rsid w:val="0085366E"/>
    <w:rsid w:val="00857DB3"/>
    <w:rsid w:val="008606BE"/>
    <w:rsid w:val="00860B54"/>
    <w:rsid w:val="0086276A"/>
    <w:rsid w:val="00863620"/>
    <w:rsid w:val="00863ED8"/>
    <w:rsid w:val="00864EA9"/>
    <w:rsid w:val="008659D7"/>
    <w:rsid w:val="00867589"/>
    <w:rsid w:val="0087027A"/>
    <w:rsid w:val="008714E7"/>
    <w:rsid w:val="0087181C"/>
    <w:rsid w:val="00871E35"/>
    <w:rsid w:val="00874231"/>
    <w:rsid w:val="008743E8"/>
    <w:rsid w:val="00874A97"/>
    <w:rsid w:val="00877232"/>
    <w:rsid w:val="0088027E"/>
    <w:rsid w:val="00880679"/>
    <w:rsid w:val="00881B9C"/>
    <w:rsid w:val="00886BD8"/>
    <w:rsid w:val="00890C60"/>
    <w:rsid w:val="00890E52"/>
    <w:rsid w:val="0089187E"/>
    <w:rsid w:val="00891ED9"/>
    <w:rsid w:val="00892BAF"/>
    <w:rsid w:val="00893D14"/>
    <w:rsid w:val="00894AEB"/>
    <w:rsid w:val="008961E9"/>
    <w:rsid w:val="008A0DF3"/>
    <w:rsid w:val="008A1722"/>
    <w:rsid w:val="008A20B4"/>
    <w:rsid w:val="008A2B6A"/>
    <w:rsid w:val="008A2C01"/>
    <w:rsid w:val="008A2F96"/>
    <w:rsid w:val="008A53D0"/>
    <w:rsid w:val="008A78E6"/>
    <w:rsid w:val="008A7D69"/>
    <w:rsid w:val="008B1C94"/>
    <w:rsid w:val="008B2812"/>
    <w:rsid w:val="008B4D92"/>
    <w:rsid w:val="008B6E61"/>
    <w:rsid w:val="008B7C5B"/>
    <w:rsid w:val="008C0703"/>
    <w:rsid w:val="008C118F"/>
    <w:rsid w:val="008C161A"/>
    <w:rsid w:val="008C18D5"/>
    <w:rsid w:val="008C1D13"/>
    <w:rsid w:val="008C216C"/>
    <w:rsid w:val="008C2E3D"/>
    <w:rsid w:val="008C31E1"/>
    <w:rsid w:val="008C577F"/>
    <w:rsid w:val="008C7EA4"/>
    <w:rsid w:val="008D1610"/>
    <w:rsid w:val="008D1D34"/>
    <w:rsid w:val="008D2D03"/>
    <w:rsid w:val="008D393A"/>
    <w:rsid w:val="008D5C4F"/>
    <w:rsid w:val="008E07D1"/>
    <w:rsid w:val="008E1C4A"/>
    <w:rsid w:val="008E3722"/>
    <w:rsid w:val="008E4379"/>
    <w:rsid w:val="008E52FC"/>
    <w:rsid w:val="008E6B68"/>
    <w:rsid w:val="008E7CA3"/>
    <w:rsid w:val="008F06C9"/>
    <w:rsid w:val="008F1D03"/>
    <w:rsid w:val="008F2514"/>
    <w:rsid w:val="008F2727"/>
    <w:rsid w:val="008F2BB4"/>
    <w:rsid w:val="008F3179"/>
    <w:rsid w:val="008F57AD"/>
    <w:rsid w:val="008F5A43"/>
    <w:rsid w:val="008F5A84"/>
    <w:rsid w:val="008F5CE7"/>
    <w:rsid w:val="008F75D9"/>
    <w:rsid w:val="009009BF"/>
    <w:rsid w:val="009020BE"/>
    <w:rsid w:val="0090224B"/>
    <w:rsid w:val="009064D6"/>
    <w:rsid w:val="009113BE"/>
    <w:rsid w:val="00912470"/>
    <w:rsid w:val="009130EA"/>
    <w:rsid w:val="0091316F"/>
    <w:rsid w:val="0091578E"/>
    <w:rsid w:val="009161B6"/>
    <w:rsid w:val="009168CD"/>
    <w:rsid w:val="00917D85"/>
    <w:rsid w:val="00920DFD"/>
    <w:rsid w:val="009225B0"/>
    <w:rsid w:val="00922AA8"/>
    <w:rsid w:val="00924406"/>
    <w:rsid w:val="0092494D"/>
    <w:rsid w:val="00927913"/>
    <w:rsid w:val="00927B3B"/>
    <w:rsid w:val="009311A4"/>
    <w:rsid w:val="00931317"/>
    <w:rsid w:val="009322FC"/>
    <w:rsid w:val="00932354"/>
    <w:rsid w:val="00933BA9"/>
    <w:rsid w:val="00935A44"/>
    <w:rsid w:val="00935E5D"/>
    <w:rsid w:val="009360C5"/>
    <w:rsid w:val="00936419"/>
    <w:rsid w:val="009374B9"/>
    <w:rsid w:val="009377D7"/>
    <w:rsid w:val="0094139C"/>
    <w:rsid w:val="00941D3C"/>
    <w:rsid w:val="00941EFC"/>
    <w:rsid w:val="009423AE"/>
    <w:rsid w:val="00943306"/>
    <w:rsid w:val="0094427A"/>
    <w:rsid w:val="0094505D"/>
    <w:rsid w:val="009461CC"/>
    <w:rsid w:val="0094642E"/>
    <w:rsid w:val="00946526"/>
    <w:rsid w:val="009479D8"/>
    <w:rsid w:val="00950207"/>
    <w:rsid w:val="009503CD"/>
    <w:rsid w:val="00953FB6"/>
    <w:rsid w:val="00957E33"/>
    <w:rsid w:val="00960BC7"/>
    <w:rsid w:val="00960F24"/>
    <w:rsid w:val="00963480"/>
    <w:rsid w:val="00964C46"/>
    <w:rsid w:val="00965098"/>
    <w:rsid w:val="009658D5"/>
    <w:rsid w:val="00965ACD"/>
    <w:rsid w:val="00965BDD"/>
    <w:rsid w:val="00965D77"/>
    <w:rsid w:val="0096619C"/>
    <w:rsid w:val="00966254"/>
    <w:rsid w:val="0096680B"/>
    <w:rsid w:val="009669E6"/>
    <w:rsid w:val="00967B87"/>
    <w:rsid w:val="00970219"/>
    <w:rsid w:val="009712D4"/>
    <w:rsid w:val="009724F5"/>
    <w:rsid w:val="009732CE"/>
    <w:rsid w:val="009767BA"/>
    <w:rsid w:val="00976EB8"/>
    <w:rsid w:val="00976F9D"/>
    <w:rsid w:val="009800ED"/>
    <w:rsid w:val="0098035C"/>
    <w:rsid w:val="009803BC"/>
    <w:rsid w:val="0098081F"/>
    <w:rsid w:val="009809CA"/>
    <w:rsid w:val="00983377"/>
    <w:rsid w:val="00984A5B"/>
    <w:rsid w:val="00986A75"/>
    <w:rsid w:val="0098756E"/>
    <w:rsid w:val="009928F5"/>
    <w:rsid w:val="0099388A"/>
    <w:rsid w:val="00994B35"/>
    <w:rsid w:val="00996BCF"/>
    <w:rsid w:val="009971BD"/>
    <w:rsid w:val="009979A8"/>
    <w:rsid w:val="009A1C6D"/>
    <w:rsid w:val="009A2732"/>
    <w:rsid w:val="009A2DF8"/>
    <w:rsid w:val="009A2EA7"/>
    <w:rsid w:val="009A345B"/>
    <w:rsid w:val="009A3535"/>
    <w:rsid w:val="009A60EB"/>
    <w:rsid w:val="009A64D7"/>
    <w:rsid w:val="009A65CF"/>
    <w:rsid w:val="009A6E55"/>
    <w:rsid w:val="009B23C4"/>
    <w:rsid w:val="009B4998"/>
    <w:rsid w:val="009B5B4B"/>
    <w:rsid w:val="009B5C26"/>
    <w:rsid w:val="009B723C"/>
    <w:rsid w:val="009B7C16"/>
    <w:rsid w:val="009C00C6"/>
    <w:rsid w:val="009C2193"/>
    <w:rsid w:val="009C2BC5"/>
    <w:rsid w:val="009C2D77"/>
    <w:rsid w:val="009C3B17"/>
    <w:rsid w:val="009C5608"/>
    <w:rsid w:val="009C5CB7"/>
    <w:rsid w:val="009D5A70"/>
    <w:rsid w:val="009D5FBB"/>
    <w:rsid w:val="009D7EAC"/>
    <w:rsid w:val="009E0662"/>
    <w:rsid w:val="009E12A7"/>
    <w:rsid w:val="009E3069"/>
    <w:rsid w:val="009E3073"/>
    <w:rsid w:val="009E3394"/>
    <w:rsid w:val="009E36CF"/>
    <w:rsid w:val="009E3795"/>
    <w:rsid w:val="009E37F0"/>
    <w:rsid w:val="009E505B"/>
    <w:rsid w:val="009E50E2"/>
    <w:rsid w:val="009E52E6"/>
    <w:rsid w:val="009E6E01"/>
    <w:rsid w:val="009F07A9"/>
    <w:rsid w:val="009F0845"/>
    <w:rsid w:val="009F1385"/>
    <w:rsid w:val="009F4907"/>
    <w:rsid w:val="009F7AAE"/>
    <w:rsid w:val="00A0298F"/>
    <w:rsid w:val="00A03C24"/>
    <w:rsid w:val="00A0551D"/>
    <w:rsid w:val="00A05ACA"/>
    <w:rsid w:val="00A05D53"/>
    <w:rsid w:val="00A060F9"/>
    <w:rsid w:val="00A06A05"/>
    <w:rsid w:val="00A06B4C"/>
    <w:rsid w:val="00A10987"/>
    <w:rsid w:val="00A115AA"/>
    <w:rsid w:val="00A131A7"/>
    <w:rsid w:val="00A20CBA"/>
    <w:rsid w:val="00A21FE5"/>
    <w:rsid w:val="00A24C7B"/>
    <w:rsid w:val="00A254D9"/>
    <w:rsid w:val="00A26934"/>
    <w:rsid w:val="00A2773A"/>
    <w:rsid w:val="00A31A7D"/>
    <w:rsid w:val="00A32639"/>
    <w:rsid w:val="00A33C30"/>
    <w:rsid w:val="00A3436D"/>
    <w:rsid w:val="00A345B5"/>
    <w:rsid w:val="00A37529"/>
    <w:rsid w:val="00A376B3"/>
    <w:rsid w:val="00A4027C"/>
    <w:rsid w:val="00A40DF1"/>
    <w:rsid w:val="00A41069"/>
    <w:rsid w:val="00A4133F"/>
    <w:rsid w:val="00A42E4A"/>
    <w:rsid w:val="00A445D6"/>
    <w:rsid w:val="00A44967"/>
    <w:rsid w:val="00A44DD4"/>
    <w:rsid w:val="00A50C16"/>
    <w:rsid w:val="00A51570"/>
    <w:rsid w:val="00A517EC"/>
    <w:rsid w:val="00A550FD"/>
    <w:rsid w:val="00A56945"/>
    <w:rsid w:val="00A56FFF"/>
    <w:rsid w:val="00A61EE2"/>
    <w:rsid w:val="00A6289C"/>
    <w:rsid w:val="00A64943"/>
    <w:rsid w:val="00A6498B"/>
    <w:rsid w:val="00A649A8"/>
    <w:rsid w:val="00A656AE"/>
    <w:rsid w:val="00A6632F"/>
    <w:rsid w:val="00A6757F"/>
    <w:rsid w:val="00A67C4C"/>
    <w:rsid w:val="00A67D0C"/>
    <w:rsid w:val="00A701B1"/>
    <w:rsid w:val="00A72CEF"/>
    <w:rsid w:val="00A72FAB"/>
    <w:rsid w:val="00A7374C"/>
    <w:rsid w:val="00A737CA"/>
    <w:rsid w:val="00A74D2D"/>
    <w:rsid w:val="00A75EBA"/>
    <w:rsid w:val="00A77F60"/>
    <w:rsid w:val="00A83601"/>
    <w:rsid w:val="00A85A6D"/>
    <w:rsid w:val="00A85B6E"/>
    <w:rsid w:val="00A85D01"/>
    <w:rsid w:val="00A86197"/>
    <w:rsid w:val="00A874E2"/>
    <w:rsid w:val="00A87EA6"/>
    <w:rsid w:val="00A91962"/>
    <w:rsid w:val="00A91A9B"/>
    <w:rsid w:val="00A91B64"/>
    <w:rsid w:val="00A92231"/>
    <w:rsid w:val="00A92433"/>
    <w:rsid w:val="00A92C04"/>
    <w:rsid w:val="00A92E66"/>
    <w:rsid w:val="00A93D32"/>
    <w:rsid w:val="00A941DB"/>
    <w:rsid w:val="00A9483F"/>
    <w:rsid w:val="00A94B82"/>
    <w:rsid w:val="00A9581E"/>
    <w:rsid w:val="00A96D6C"/>
    <w:rsid w:val="00A971E4"/>
    <w:rsid w:val="00A97C9E"/>
    <w:rsid w:val="00AA07B4"/>
    <w:rsid w:val="00AA1001"/>
    <w:rsid w:val="00AA21EF"/>
    <w:rsid w:val="00AA7838"/>
    <w:rsid w:val="00AB13E8"/>
    <w:rsid w:val="00AB202C"/>
    <w:rsid w:val="00AB44FA"/>
    <w:rsid w:val="00AB4971"/>
    <w:rsid w:val="00AB4F85"/>
    <w:rsid w:val="00AB5265"/>
    <w:rsid w:val="00AB660E"/>
    <w:rsid w:val="00AB6A7E"/>
    <w:rsid w:val="00AC1085"/>
    <w:rsid w:val="00AC3498"/>
    <w:rsid w:val="00AC3E6D"/>
    <w:rsid w:val="00AC4992"/>
    <w:rsid w:val="00AC4BA0"/>
    <w:rsid w:val="00AD0C1B"/>
    <w:rsid w:val="00AD1B32"/>
    <w:rsid w:val="00AD4DAA"/>
    <w:rsid w:val="00AD56C9"/>
    <w:rsid w:val="00AD6AA1"/>
    <w:rsid w:val="00AD7203"/>
    <w:rsid w:val="00AD73CE"/>
    <w:rsid w:val="00AE51A5"/>
    <w:rsid w:val="00AE6640"/>
    <w:rsid w:val="00AE6946"/>
    <w:rsid w:val="00AF1544"/>
    <w:rsid w:val="00AF1FF4"/>
    <w:rsid w:val="00AF25E1"/>
    <w:rsid w:val="00AF35D8"/>
    <w:rsid w:val="00AF382D"/>
    <w:rsid w:val="00AF3B1E"/>
    <w:rsid w:val="00AF3FCA"/>
    <w:rsid w:val="00AF4D1D"/>
    <w:rsid w:val="00AF50A5"/>
    <w:rsid w:val="00AF7C6A"/>
    <w:rsid w:val="00AF7D9F"/>
    <w:rsid w:val="00B0020B"/>
    <w:rsid w:val="00B00316"/>
    <w:rsid w:val="00B0090A"/>
    <w:rsid w:val="00B00D70"/>
    <w:rsid w:val="00B04CD0"/>
    <w:rsid w:val="00B05759"/>
    <w:rsid w:val="00B05C18"/>
    <w:rsid w:val="00B06088"/>
    <w:rsid w:val="00B06C1F"/>
    <w:rsid w:val="00B13B39"/>
    <w:rsid w:val="00B141FE"/>
    <w:rsid w:val="00B1431C"/>
    <w:rsid w:val="00B14DE6"/>
    <w:rsid w:val="00B1556F"/>
    <w:rsid w:val="00B16C9F"/>
    <w:rsid w:val="00B1766B"/>
    <w:rsid w:val="00B177EB"/>
    <w:rsid w:val="00B2024A"/>
    <w:rsid w:val="00B2151A"/>
    <w:rsid w:val="00B216E3"/>
    <w:rsid w:val="00B229B9"/>
    <w:rsid w:val="00B232D3"/>
    <w:rsid w:val="00B239A3"/>
    <w:rsid w:val="00B252DF"/>
    <w:rsid w:val="00B26571"/>
    <w:rsid w:val="00B26DA4"/>
    <w:rsid w:val="00B279B3"/>
    <w:rsid w:val="00B31B2E"/>
    <w:rsid w:val="00B33E1A"/>
    <w:rsid w:val="00B34B3A"/>
    <w:rsid w:val="00B3599B"/>
    <w:rsid w:val="00B35BE6"/>
    <w:rsid w:val="00B36E38"/>
    <w:rsid w:val="00B376B2"/>
    <w:rsid w:val="00B41C10"/>
    <w:rsid w:val="00B42E6B"/>
    <w:rsid w:val="00B435D7"/>
    <w:rsid w:val="00B45E84"/>
    <w:rsid w:val="00B4638F"/>
    <w:rsid w:val="00B4673B"/>
    <w:rsid w:val="00B516D3"/>
    <w:rsid w:val="00B548BB"/>
    <w:rsid w:val="00B54C14"/>
    <w:rsid w:val="00B5642E"/>
    <w:rsid w:val="00B6060E"/>
    <w:rsid w:val="00B60892"/>
    <w:rsid w:val="00B617A0"/>
    <w:rsid w:val="00B63E6F"/>
    <w:rsid w:val="00B65380"/>
    <w:rsid w:val="00B6610C"/>
    <w:rsid w:val="00B66161"/>
    <w:rsid w:val="00B662EC"/>
    <w:rsid w:val="00B67096"/>
    <w:rsid w:val="00B67D6D"/>
    <w:rsid w:val="00B70737"/>
    <w:rsid w:val="00B74881"/>
    <w:rsid w:val="00B74A88"/>
    <w:rsid w:val="00B76BC0"/>
    <w:rsid w:val="00B81BF5"/>
    <w:rsid w:val="00B830D0"/>
    <w:rsid w:val="00B84672"/>
    <w:rsid w:val="00B849B8"/>
    <w:rsid w:val="00B851BC"/>
    <w:rsid w:val="00B86077"/>
    <w:rsid w:val="00B869D2"/>
    <w:rsid w:val="00B91EAD"/>
    <w:rsid w:val="00B921CF"/>
    <w:rsid w:val="00B9319A"/>
    <w:rsid w:val="00B954E1"/>
    <w:rsid w:val="00B972AF"/>
    <w:rsid w:val="00BA1331"/>
    <w:rsid w:val="00BA1802"/>
    <w:rsid w:val="00BA184A"/>
    <w:rsid w:val="00BA37AE"/>
    <w:rsid w:val="00BA5064"/>
    <w:rsid w:val="00BA6632"/>
    <w:rsid w:val="00BA66C1"/>
    <w:rsid w:val="00BA732B"/>
    <w:rsid w:val="00BB0C26"/>
    <w:rsid w:val="00BB1020"/>
    <w:rsid w:val="00BB2C9A"/>
    <w:rsid w:val="00BB3DEF"/>
    <w:rsid w:val="00BB4FCB"/>
    <w:rsid w:val="00BB6E43"/>
    <w:rsid w:val="00BC021C"/>
    <w:rsid w:val="00BC1C71"/>
    <w:rsid w:val="00BC33FD"/>
    <w:rsid w:val="00BC4475"/>
    <w:rsid w:val="00BC556D"/>
    <w:rsid w:val="00BC71ED"/>
    <w:rsid w:val="00BD4BF4"/>
    <w:rsid w:val="00BD5549"/>
    <w:rsid w:val="00BD61BC"/>
    <w:rsid w:val="00BD63AE"/>
    <w:rsid w:val="00BD6CD4"/>
    <w:rsid w:val="00BD6FF9"/>
    <w:rsid w:val="00BD75D8"/>
    <w:rsid w:val="00BD77DB"/>
    <w:rsid w:val="00BE0502"/>
    <w:rsid w:val="00BE0DC5"/>
    <w:rsid w:val="00BE1111"/>
    <w:rsid w:val="00BE1B5E"/>
    <w:rsid w:val="00BE376F"/>
    <w:rsid w:val="00BE593F"/>
    <w:rsid w:val="00BE5B4C"/>
    <w:rsid w:val="00BE5BDB"/>
    <w:rsid w:val="00BF0380"/>
    <w:rsid w:val="00BF0847"/>
    <w:rsid w:val="00BF1000"/>
    <w:rsid w:val="00BF2CB6"/>
    <w:rsid w:val="00BF3F29"/>
    <w:rsid w:val="00BF4F2D"/>
    <w:rsid w:val="00BF705F"/>
    <w:rsid w:val="00BF7B08"/>
    <w:rsid w:val="00C006B9"/>
    <w:rsid w:val="00C02FC7"/>
    <w:rsid w:val="00C03034"/>
    <w:rsid w:val="00C030C8"/>
    <w:rsid w:val="00C049A7"/>
    <w:rsid w:val="00C05B34"/>
    <w:rsid w:val="00C067AD"/>
    <w:rsid w:val="00C06D4C"/>
    <w:rsid w:val="00C07814"/>
    <w:rsid w:val="00C1390F"/>
    <w:rsid w:val="00C149BD"/>
    <w:rsid w:val="00C14E9D"/>
    <w:rsid w:val="00C156DB"/>
    <w:rsid w:val="00C15C99"/>
    <w:rsid w:val="00C15E6D"/>
    <w:rsid w:val="00C173BB"/>
    <w:rsid w:val="00C17EDC"/>
    <w:rsid w:val="00C20E8D"/>
    <w:rsid w:val="00C21267"/>
    <w:rsid w:val="00C21DF1"/>
    <w:rsid w:val="00C22155"/>
    <w:rsid w:val="00C23814"/>
    <w:rsid w:val="00C23C9A"/>
    <w:rsid w:val="00C24528"/>
    <w:rsid w:val="00C247A9"/>
    <w:rsid w:val="00C24DD6"/>
    <w:rsid w:val="00C26D8A"/>
    <w:rsid w:val="00C274FD"/>
    <w:rsid w:val="00C30FD7"/>
    <w:rsid w:val="00C316C2"/>
    <w:rsid w:val="00C32B03"/>
    <w:rsid w:val="00C34882"/>
    <w:rsid w:val="00C348B4"/>
    <w:rsid w:val="00C34DAD"/>
    <w:rsid w:val="00C36947"/>
    <w:rsid w:val="00C36C48"/>
    <w:rsid w:val="00C37A9E"/>
    <w:rsid w:val="00C4140C"/>
    <w:rsid w:val="00C41C23"/>
    <w:rsid w:val="00C41C57"/>
    <w:rsid w:val="00C430CE"/>
    <w:rsid w:val="00C44963"/>
    <w:rsid w:val="00C4520C"/>
    <w:rsid w:val="00C46608"/>
    <w:rsid w:val="00C46F51"/>
    <w:rsid w:val="00C476D4"/>
    <w:rsid w:val="00C501D7"/>
    <w:rsid w:val="00C50B99"/>
    <w:rsid w:val="00C50CDF"/>
    <w:rsid w:val="00C517F5"/>
    <w:rsid w:val="00C51E5E"/>
    <w:rsid w:val="00C52D27"/>
    <w:rsid w:val="00C53CF5"/>
    <w:rsid w:val="00C545B4"/>
    <w:rsid w:val="00C563C0"/>
    <w:rsid w:val="00C5715E"/>
    <w:rsid w:val="00C62A12"/>
    <w:rsid w:val="00C6500D"/>
    <w:rsid w:val="00C65B4F"/>
    <w:rsid w:val="00C65DE0"/>
    <w:rsid w:val="00C67183"/>
    <w:rsid w:val="00C6763D"/>
    <w:rsid w:val="00C7052A"/>
    <w:rsid w:val="00C71577"/>
    <w:rsid w:val="00C71A44"/>
    <w:rsid w:val="00C73031"/>
    <w:rsid w:val="00C75134"/>
    <w:rsid w:val="00C75C24"/>
    <w:rsid w:val="00C75FFD"/>
    <w:rsid w:val="00C7737B"/>
    <w:rsid w:val="00C802D5"/>
    <w:rsid w:val="00C80529"/>
    <w:rsid w:val="00C805FA"/>
    <w:rsid w:val="00C80B72"/>
    <w:rsid w:val="00C80EDA"/>
    <w:rsid w:val="00C81A4E"/>
    <w:rsid w:val="00C82EE1"/>
    <w:rsid w:val="00C83BCB"/>
    <w:rsid w:val="00C84AF5"/>
    <w:rsid w:val="00C85117"/>
    <w:rsid w:val="00C90A8B"/>
    <w:rsid w:val="00C9132F"/>
    <w:rsid w:val="00C92D45"/>
    <w:rsid w:val="00C938B5"/>
    <w:rsid w:val="00C93F1B"/>
    <w:rsid w:val="00C95106"/>
    <w:rsid w:val="00C9569D"/>
    <w:rsid w:val="00C95738"/>
    <w:rsid w:val="00C95DAF"/>
    <w:rsid w:val="00C96384"/>
    <w:rsid w:val="00CA0612"/>
    <w:rsid w:val="00CA264D"/>
    <w:rsid w:val="00CA31A4"/>
    <w:rsid w:val="00CA3C6F"/>
    <w:rsid w:val="00CA3EB4"/>
    <w:rsid w:val="00CA45FC"/>
    <w:rsid w:val="00CA4DD4"/>
    <w:rsid w:val="00CA51A0"/>
    <w:rsid w:val="00CA6366"/>
    <w:rsid w:val="00CA6748"/>
    <w:rsid w:val="00CB0009"/>
    <w:rsid w:val="00CB0640"/>
    <w:rsid w:val="00CB30C6"/>
    <w:rsid w:val="00CB63EA"/>
    <w:rsid w:val="00CB6D59"/>
    <w:rsid w:val="00CC0931"/>
    <w:rsid w:val="00CC241B"/>
    <w:rsid w:val="00CC2F48"/>
    <w:rsid w:val="00CC3342"/>
    <w:rsid w:val="00CC3A36"/>
    <w:rsid w:val="00CC4917"/>
    <w:rsid w:val="00CC50B9"/>
    <w:rsid w:val="00CC6D97"/>
    <w:rsid w:val="00CC6F6A"/>
    <w:rsid w:val="00CC6F88"/>
    <w:rsid w:val="00CD0D63"/>
    <w:rsid w:val="00CD14FB"/>
    <w:rsid w:val="00CD2536"/>
    <w:rsid w:val="00CD3DB6"/>
    <w:rsid w:val="00CD4AE5"/>
    <w:rsid w:val="00CD4FA1"/>
    <w:rsid w:val="00CD551E"/>
    <w:rsid w:val="00CD6DC2"/>
    <w:rsid w:val="00CD6E89"/>
    <w:rsid w:val="00CE00D7"/>
    <w:rsid w:val="00CE0CB9"/>
    <w:rsid w:val="00CE160C"/>
    <w:rsid w:val="00CE166A"/>
    <w:rsid w:val="00CE6A13"/>
    <w:rsid w:val="00CE771E"/>
    <w:rsid w:val="00CE79B9"/>
    <w:rsid w:val="00CF0ADE"/>
    <w:rsid w:val="00CF323D"/>
    <w:rsid w:val="00CF3715"/>
    <w:rsid w:val="00CF402D"/>
    <w:rsid w:val="00CF4270"/>
    <w:rsid w:val="00CF52BA"/>
    <w:rsid w:val="00CF6237"/>
    <w:rsid w:val="00CF655B"/>
    <w:rsid w:val="00CF7848"/>
    <w:rsid w:val="00D005A4"/>
    <w:rsid w:val="00D0276A"/>
    <w:rsid w:val="00D02E3F"/>
    <w:rsid w:val="00D032F2"/>
    <w:rsid w:val="00D03DF1"/>
    <w:rsid w:val="00D04E81"/>
    <w:rsid w:val="00D04FD4"/>
    <w:rsid w:val="00D051E8"/>
    <w:rsid w:val="00D05A97"/>
    <w:rsid w:val="00D05B46"/>
    <w:rsid w:val="00D0658D"/>
    <w:rsid w:val="00D068D1"/>
    <w:rsid w:val="00D06C30"/>
    <w:rsid w:val="00D07119"/>
    <w:rsid w:val="00D072CB"/>
    <w:rsid w:val="00D077B3"/>
    <w:rsid w:val="00D078B5"/>
    <w:rsid w:val="00D07B4D"/>
    <w:rsid w:val="00D13508"/>
    <w:rsid w:val="00D13894"/>
    <w:rsid w:val="00D14126"/>
    <w:rsid w:val="00D1445F"/>
    <w:rsid w:val="00D15371"/>
    <w:rsid w:val="00D1598E"/>
    <w:rsid w:val="00D159EF"/>
    <w:rsid w:val="00D167B7"/>
    <w:rsid w:val="00D170C9"/>
    <w:rsid w:val="00D170CE"/>
    <w:rsid w:val="00D17C06"/>
    <w:rsid w:val="00D21557"/>
    <w:rsid w:val="00D24F99"/>
    <w:rsid w:val="00D24FA1"/>
    <w:rsid w:val="00D25202"/>
    <w:rsid w:val="00D25852"/>
    <w:rsid w:val="00D272AE"/>
    <w:rsid w:val="00D35BDC"/>
    <w:rsid w:val="00D37B86"/>
    <w:rsid w:val="00D40F1E"/>
    <w:rsid w:val="00D44FDD"/>
    <w:rsid w:val="00D45C2B"/>
    <w:rsid w:val="00D5094D"/>
    <w:rsid w:val="00D50A0A"/>
    <w:rsid w:val="00D51B5D"/>
    <w:rsid w:val="00D520FB"/>
    <w:rsid w:val="00D528A6"/>
    <w:rsid w:val="00D52BFA"/>
    <w:rsid w:val="00D56BFE"/>
    <w:rsid w:val="00D5771C"/>
    <w:rsid w:val="00D61A9D"/>
    <w:rsid w:val="00D645BC"/>
    <w:rsid w:val="00D65664"/>
    <w:rsid w:val="00D67346"/>
    <w:rsid w:val="00D67965"/>
    <w:rsid w:val="00D71A46"/>
    <w:rsid w:val="00D7288F"/>
    <w:rsid w:val="00D72A47"/>
    <w:rsid w:val="00D72B30"/>
    <w:rsid w:val="00D73367"/>
    <w:rsid w:val="00D81190"/>
    <w:rsid w:val="00D816E1"/>
    <w:rsid w:val="00D827D8"/>
    <w:rsid w:val="00D8291C"/>
    <w:rsid w:val="00D82CD6"/>
    <w:rsid w:val="00D82E02"/>
    <w:rsid w:val="00D833FE"/>
    <w:rsid w:val="00D84403"/>
    <w:rsid w:val="00D86C60"/>
    <w:rsid w:val="00D871D1"/>
    <w:rsid w:val="00D9024A"/>
    <w:rsid w:val="00D91AC2"/>
    <w:rsid w:val="00D91B54"/>
    <w:rsid w:val="00D93655"/>
    <w:rsid w:val="00D946FD"/>
    <w:rsid w:val="00D94FFC"/>
    <w:rsid w:val="00D97300"/>
    <w:rsid w:val="00DA0456"/>
    <w:rsid w:val="00DA15DA"/>
    <w:rsid w:val="00DA27DA"/>
    <w:rsid w:val="00DA4379"/>
    <w:rsid w:val="00DA459A"/>
    <w:rsid w:val="00DA57BC"/>
    <w:rsid w:val="00DA5E76"/>
    <w:rsid w:val="00DA6788"/>
    <w:rsid w:val="00DA6EC1"/>
    <w:rsid w:val="00DB1622"/>
    <w:rsid w:val="00DB320F"/>
    <w:rsid w:val="00DB3A8D"/>
    <w:rsid w:val="00DB3D01"/>
    <w:rsid w:val="00DB4268"/>
    <w:rsid w:val="00DB4E09"/>
    <w:rsid w:val="00DB5813"/>
    <w:rsid w:val="00DB72D4"/>
    <w:rsid w:val="00DC033E"/>
    <w:rsid w:val="00DC1F48"/>
    <w:rsid w:val="00DC382A"/>
    <w:rsid w:val="00DC52F7"/>
    <w:rsid w:val="00DC5DDB"/>
    <w:rsid w:val="00DC6564"/>
    <w:rsid w:val="00DC7177"/>
    <w:rsid w:val="00DC71EB"/>
    <w:rsid w:val="00DC78D8"/>
    <w:rsid w:val="00DC7DC4"/>
    <w:rsid w:val="00DD08E7"/>
    <w:rsid w:val="00DD2EE8"/>
    <w:rsid w:val="00DD46D2"/>
    <w:rsid w:val="00DD564B"/>
    <w:rsid w:val="00DD5CA3"/>
    <w:rsid w:val="00DD65E5"/>
    <w:rsid w:val="00DE007A"/>
    <w:rsid w:val="00DE1763"/>
    <w:rsid w:val="00DE2DDC"/>
    <w:rsid w:val="00DE4BC9"/>
    <w:rsid w:val="00DE4C6A"/>
    <w:rsid w:val="00DE4ED9"/>
    <w:rsid w:val="00DF212E"/>
    <w:rsid w:val="00DF2968"/>
    <w:rsid w:val="00DF2E7C"/>
    <w:rsid w:val="00DF2EF9"/>
    <w:rsid w:val="00DF3A82"/>
    <w:rsid w:val="00DF3F55"/>
    <w:rsid w:val="00DF4432"/>
    <w:rsid w:val="00DF4C4D"/>
    <w:rsid w:val="00E000C7"/>
    <w:rsid w:val="00E0073B"/>
    <w:rsid w:val="00E02CC3"/>
    <w:rsid w:val="00E04659"/>
    <w:rsid w:val="00E04C15"/>
    <w:rsid w:val="00E07546"/>
    <w:rsid w:val="00E079E9"/>
    <w:rsid w:val="00E12ABE"/>
    <w:rsid w:val="00E12F8D"/>
    <w:rsid w:val="00E13892"/>
    <w:rsid w:val="00E14A54"/>
    <w:rsid w:val="00E163CB"/>
    <w:rsid w:val="00E164CB"/>
    <w:rsid w:val="00E17031"/>
    <w:rsid w:val="00E170B8"/>
    <w:rsid w:val="00E1788F"/>
    <w:rsid w:val="00E17985"/>
    <w:rsid w:val="00E20A4A"/>
    <w:rsid w:val="00E20A51"/>
    <w:rsid w:val="00E21CC9"/>
    <w:rsid w:val="00E25B92"/>
    <w:rsid w:val="00E262AA"/>
    <w:rsid w:val="00E26E38"/>
    <w:rsid w:val="00E27E0C"/>
    <w:rsid w:val="00E308B5"/>
    <w:rsid w:val="00E34222"/>
    <w:rsid w:val="00E34AEE"/>
    <w:rsid w:val="00E35BA6"/>
    <w:rsid w:val="00E36589"/>
    <w:rsid w:val="00E37DCF"/>
    <w:rsid w:val="00E37E6B"/>
    <w:rsid w:val="00E40035"/>
    <w:rsid w:val="00E411B7"/>
    <w:rsid w:val="00E43463"/>
    <w:rsid w:val="00E43FD7"/>
    <w:rsid w:val="00E47661"/>
    <w:rsid w:val="00E52496"/>
    <w:rsid w:val="00E53BB8"/>
    <w:rsid w:val="00E56FB0"/>
    <w:rsid w:val="00E603E4"/>
    <w:rsid w:val="00E6122B"/>
    <w:rsid w:val="00E628A2"/>
    <w:rsid w:val="00E62E20"/>
    <w:rsid w:val="00E63476"/>
    <w:rsid w:val="00E6348D"/>
    <w:rsid w:val="00E63F65"/>
    <w:rsid w:val="00E6456D"/>
    <w:rsid w:val="00E64F85"/>
    <w:rsid w:val="00E64F9E"/>
    <w:rsid w:val="00E670CB"/>
    <w:rsid w:val="00E67152"/>
    <w:rsid w:val="00E673C0"/>
    <w:rsid w:val="00E678CF"/>
    <w:rsid w:val="00E67F09"/>
    <w:rsid w:val="00E70F01"/>
    <w:rsid w:val="00E7158E"/>
    <w:rsid w:val="00E71D9B"/>
    <w:rsid w:val="00E74E41"/>
    <w:rsid w:val="00E76684"/>
    <w:rsid w:val="00E7705C"/>
    <w:rsid w:val="00E80E52"/>
    <w:rsid w:val="00E82F9A"/>
    <w:rsid w:val="00E845A0"/>
    <w:rsid w:val="00E85A46"/>
    <w:rsid w:val="00E85E82"/>
    <w:rsid w:val="00E8738C"/>
    <w:rsid w:val="00E87748"/>
    <w:rsid w:val="00E9012A"/>
    <w:rsid w:val="00E90DBF"/>
    <w:rsid w:val="00E91750"/>
    <w:rsid w:val="00E919B3"/>
    <w:rsid w:val="00E9389F"/>
    <w:rsid w:val="00E953CC"/>
    <w:rsid w:val="00E9595D"/>
    <w:rsid w:val="00E95EF4"/>
    <w:rsid w:val="00E96065"/>
    <w:rsid w:val="00E9785F"/>
    <w:rsid w:val="00EA24F3"/>
    <w:rsid w:val="00EA5541"/>
    <w:rsid w:val="00EA5E35"/>
    <w:rsid w:val="00EA6321"/>
    <w:rsid w:val="00EA6763"/>
    <w:rsid w:val="00EA795B"/>
    <w:rsid w:val="00EB14F6"/>
    <w:rsid w:val="00EB1C8B"/>
    <w:rsid w:val="00EB1E3D"/>
    <w:rsid w:val="00EB1E64"/>
    <w:rsid w:val="00EB2C6E"/>
    <w:rsid w:val="00EB79B1"/>
    <w:rsid w:val="00EC1645"/>
    <w:rsid w:val="00EC25FF"/>
    <w:rsid w:val="00EC2D52"/>
    <w:rsid w:val="00EC393A"/>
    <w:rsid w:val="00EC4178"/>
    <w:rsid w:val="00EC57B3"/>
    <w:rsid w:val="00EC660E"/>
    <w:rsid w:val="00ED022F"/>
    <w:rsid w:val="00ED23B3"/>
    <w:rsid w:val="00ED296A"/>
    <w:rsid w:val="00ED363A"/>
    <w:rsid w:val="00ED5A9A"/>
    <w:rsid w:val="00ED6230"/>
    <w:rsid w:val="00ED6B9D"/>
    <w:rsid w:val="00ED70E7"/>
    <w:rsid w:val="00ED770E"/>
    <w:rsid w:val="00EE0879"/>
    <w:rsid w:val="00EE2CFF"/>
    <w:rsid w:val="00EE2EAA"/>
    <w:rsid w:val="00EE37EA"/>
    <w:rsid w:val="00EE3935"/>
    <w:rsid w:val="00EE4ACA"/>
    <w:rsid w:val="00EE4BA0"/>
    <w:rsid w:val="00EE4F38"/>
    <w:rsid w:val="00EE568A"/>
    <w:rsid w:val="00EE5736"/>
    <w:rsid w:val="00EE5A21"/>
    <w:rsid w:val="00EE610B"/>
    <w:rsid w:val="00EE6795"/>
    <w:rsid w:val="00EE6DEA"/>
    <w:rsid w:val="00EE7340"/>
    <w:rsid w:val="00EF2006"/>
    <w:rsid w:val="00EF3B04"/>
    <w:rsid w:val="00EF3EDB"/>
    <w:rsid w:val="00EF5692"/>
    <w:rsid w:val="00EF5E2B"/>
    <w:rsid w:val="00EF632E"/>
    <w:rsid w:val="00EF750E"/>
    <w:rsid w:val="00EF789D"/>
    <w:rsid w:val="00F018B9"/>
    <w:rsid w:val="00F02882"/>
    <w:rsid w:val="00F02B77"/>
    <w:rsid w:val="00F03E91"/>
    <w:rsid w:val="00F04EB9"/>
    <w:rsid w:val="00F053B9"/>
    <w:rsid w:val="00F07250"/>
    <w:rsid w:val="00F125F3"/>
    <w:rsid w:val="00F132F7"/>
    <w:rsid w:val="00F13987"/>
    <w:rsid w:val="00F14DDE"/>
    <w:rsid w:val="00F15D5C"/>
    <w:rsid w:val="00F20864"/>
    <w:rsid w:val="00F23B10"/>
    <w:rsid w:val="00F2400F"/>
    <w:rsid w:val="00F261B9"/>
    <w:rsid w:val="00F264B4"/>
    <w:rsid w:val="00F30004"/>
    <w:rsid w:val="00F32168"/>
    <w:rsid w:val="00F32407"/>
    <w:rsid w:val="00F32AB3"/>
    <w:rsid w:val="00F32CE0"/>
    <w:rsid w:val="00F34BC4"/>
    <w:rsid w:val="00F35F78"/>
    <w:rsid w:val="00F3600B"/>
    <w:rsid w:val="00F36192"/>
    <w:rsid w:val="00F36555"/>
    <w:rsid w:val="00F36F2C"/>
    <w:rsid w:val="00F36FED"/>
    <w:rsid w:val="00F376E4"/>
    <w:rsid w:val="00F40E18"/>
    <w:rsid w:val="00F410EA"/>
    <w:rsid w:val="00F418AD"/>
    <w:rsid w:val="00F44138"/>
    <w:rsid w:val="00F44198"/>
    <w:rsid w:val="00F448CD"/>
    <w:rsid w:val="00F45191"/>
    <w:rsid w:val="00F465B3"/>
    <w:rsid w:val="00F473ED"/>
    <w:rsid w:val="00F47DAA"/>
    <w:rsid w:val="00F511C4"/>
    <w:rsid w:val="00F51438"/>
    <w:rsid w:val="00F51CC1"/>
    <w:rsid w:val="00F52E58"/>
    <w:rsid w:val="00F56BD9"/>
    <w:rsid w:val="00F5716A"/>
    <w:rsid w:val="00F605E1"/>
    <w:rsid w:val="00F64A84"/>
    <w:rsid w:val="00F71224"/>
    <w:rsid w:val="00F721EF"/>
    <w:rsid w:val="00F72888"/>
    <w:rsid w:val="00F738C5"/>
    <w:rsid w:val="00F73A88"/>
    <w:rsid w:val="00F7589F"/>
    <w:rsid w:val="00F774D5"/>
    <w:rsid w:val="00F7790F"/>
    <w:rsid w:val="00F81E5B"/>
    <w:rsid w:val="00F82C0D"/>
    <w:rsid w:val="00F83C1B"/>
    <w:rsid w:val="00F84264"/>
    <w:rsid w:val="00F843C6"/>
    <w:rsid w:val="00F85253"/>
    <w:rsid w:val="00F85ABB"/>
    <w:rsid w:val="00F85B9A"/>
    <w:rsid w:val="00F85BB2"/>
    <w:rsid w:val="00F8667F"/>
    <w:rsid w:val="00F866DD"/>
    <w:rsid w:val="00F86A83"/>
    <w:rsid w:val="00F90614"/>
    <w:rsid w:val="00F90D07"/>
    <w:rsid w:val="00F91D70"/>
    <w:rsid w:val="00F92527"/>
    <w:rsid w:val="00F92F84"/>
    <w:rsid w:val="00F92FC5"/>
    <w:rsid w:val="00F9348A"/>
    <w:rsid w:val="00F936E7"/>
    <w:rsid w:val="00FA07F7"/>
    <w:rsid w:val="00FA0BBF"/>
    <w:rsid w:val="00FA1F99"/>
    <w:rsid w:val="00FA3D0D"/>
    <w:rsid w:val="00FA4207"/>
    <w:rsid w:val="00FA5281"/>
    <w:rsid w:val="00FA6143"/>
    <w:rsid w:val="00FB14B4"/>
    <w:rsid w:val="00FB237B"/>
    <w:rsid w:val="00FB29BA"/>
    <w:rsid w:val="00FB31FB"/>
    <w:rsid w:val="00FB3C88"/>
    <w:rsid w:val="00FB4FA3"/>
    <w:rsid w:val="00FC1087"/>
    <w:rsid w:val="00FC1F17"/>
    <w:rsid w:val="00FC2945"/>
    <w:rsid w:val="00FC3625"/>
    <w:rsid w:val="00FC37EA"/>
    <w:rsid w:val="00FC45F6"/>
    <w:rsid w:val="00FC7F10"/>
    <w:rsid w:val="00FD036D"/>
    <w:rsid w:val="00FD04A4"/>
    <w:rsid w:val="00FD0765"/>
    <w:rsid w:val="00FD1327"/>
    <w:rsid w:val="00FD2535"/>
    <w:rsid w:val="00FD3000"/>
    <w:rsid w:val="00FD42ED"/>
    <w:rsid w:val="00FD4DA0"/>
    <w:rsid w:val="00FD5173"/>
    <w:rsid w:val="00FD5232"/>
    <w:rsid w:val="00FD53EA"/>
    <w:rsid w:val="00FD5A43"/>
    <w:rsid w:val="00FD650D"/>
    <w:rsid w:val="00FD7E0B"/>
    <w:rsid w:val="00FE3911"/>
    <w:rsid w:val="00FE45E1"/>
    <w:rsid w:val="00FE4658"/>
    <w:rsid w:val="00FE5C1B"/>
    <w:rsid w:val="00FE67E1"/>
    <w:rsid w:val="00FE698A"/>
    <w:rsid w:val="00FF061F"/>
    <w:rsid w:val="00FF0B77"/>
    <w:rsid w:val="00FF0C42"/>
    <w:rsid w:val="00FF247E"/>
    <w:rsid w:val="00FF2EE3"/>
    <w:rsid w:val="00FF5870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E5351F"/>
  <w15:docId w15:val="{4652DE9F-BACA-5947-8545-9DA7CFFD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06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0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40639"/>
    <w:rPr>
      <w:rFonts w:ascii="Arial" w:hAnsi="Arial" w:cs="Arial" w:hint="default"/>
      <w:color w:val="000099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061A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61A3"/>
    <w:rPr>
      <w:rFonts w:ascii="Consolas" w:eastAsia="Calibri" w:hAnsi="Consolas" w:cs="Times New Roman"/>
      <w:sz w:val="21"/>
      <w:szCs w:val="21"/>
    </w:rPr>
  </w:style>
  <w:style w:type="character" w:customStyle="1" w:styleId="style11">
    <w:name w:val="style11"/>
    <w:basedOn w:val="DefaultParagraphFont"/>
    <w:rsid w:val="001443C8"/>
    <w:rPr>
      <w:color w:val="003366"/>
    </w:rPr>
  </w:style>
  <w:style w:type="paragraph" w:styleId="BalloonText">
    <w:name w:val="Balloon Text"/>
    <w:basedOn w:val="Normal"/>
    <w:semiHidden/>
    <w:rsid w:val="005F2E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67A8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1200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20087"/>
    <w:rPr>
      <w:rFonts w:ascii="Courier New" w:eastAsia="Calibri" w:hAnsi="Courier New" w:cs="Courier New"/>
      <w:color w:val="000000"/>
    </w:rPr>
  </w:style>
  <w:style w:type="paragraph" w:styleId="NormalWeb">
    <w:name w:val="Normal (Web)"/>
    <w:basedOn w:val="Normal"/>
    <w:uiPriority w:val="99"/>
    <w:unhideWhenUsed/>
    <w:rsid w:val="007C39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9333">
          <w:marLeft w:val="21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EPI 290 Seminars</vt:lpstr>
    </vt:vector>
  </TitlesOfParts>
  <Company>UC Davis</Company>
  <LinksUpToDate>false</LinksUpToDate>
  <CharactersWithSpaces>1761</CharactersWithSpaces>
  <SharedDoc>false</SharedDoc>
  <HLinks>
    <vt:vector size="12" baseType="variant">
      <vt:variant>
        <vt:i4>8060993</vt:i4>
      </vt:variant>
      <vt:variant>
        <vt:i4>3</vt:i4>
      </vt:variant>
      <vt:variant>
        <vt:i4>0</vt:i4>
      </vt:variant>
      <vt:variant>
        <vt:i4>5</vt:i4>
      </vt:variant>
      <vt:variant>
        <vt:lpwstr>mailto:jswlee@ucdavis.edu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http://www.vetmed.ucdavis.edu/PHR/phr1.htm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 290 Seminars</dc:title>
  <dc:creator>Lorena Garcia</dc:creator>
  <cp:lastModifiedBy>Woutrina A Smith</cp:lastModifiedBy>
  <cp:revision>11</cp:revision>
  <cp:lastPrinted>2014-01-12T02:58:00Z</cp:lastPrinted>
  <dcterms:created xsi:type="dcterms:W3CDTF">2026-07-10T17:41:00Z</dcterms:created>
  <dcterms:modified xsi:type="dcterms:W3CDTF">2026-08-04T16:14:00Z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000800ac00000000000001024120</vt:lpwstr>
  </property>
</Properties>
</file>